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1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6"/>
        <w:gridCol w:w="3284"/>
        <w:gridCol w:w="3510"/>
        <w:gridCol w:w="3147"/>
        <w:gridCol w:w="2703"/>
      </w:tblGrid>
      <w:tr w:rsidR="00F107FF" w14:paraId="0D387EDF" w14:textId="77777777" w:rsidTr="007B6CCA">
        <w:trPr>
          <w:trHeight w:val="577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1E9774F0" w:rsidR="00F107FF" w:rsidRPr="006047D8" w:rsidRDefault="003278EB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2B207D"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A503A7" w:rsidRPr="00A503A7" w14:paraId="7A2F5E9F" w14:textId="77777777" w:rsidTr="007B6CCA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52EA691" w14:textId="77777777" w:rsidR="00612E9B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  <w:p w14:paraId="0FE5EC88" w14:textId="77777777" w:rsidR="003C6177" w:rsidRDefault="003C6177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  <w:p w14:paraId="2F62EEF6" w14:textId="77777777" w:rsidR="003C6177" w:rsidRDefault="003C6177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  <w:p w14:paraId="2DD3B161" w14:textId="77777777" w:rsidR="003C6177" w:rsidRDefault="003C6177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  <w:p w14:paraId="4B67DA39" w14:textId="01762E1D" w:rsidR="003C6177" w:rsidRPr="001C42E9" w:rsidRDefault="003C6177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A2B92CC" w14:textId="0E1F9BC0" w:rsidR="00612E9B" w:rsidRPr="00A503A7" w:rsidRDefault="00612E9B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4AB9100" w14:textId="6DA6DF4D" w:rsidR="00612E9B" w:rsidRPr="00A503A7" w:rsidRDefault="00612E9B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4E66E43" w14:textId="35D182E9" w:rsidR="00612E9B" w:rsidRPr="00A503A7" w:rsidRDefault="00612E9B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117D411" w14:textId="4197FAE3" w:rsidR="00612E9B" w:rsidRPr="00A503A7" w:rsidRDefault="00612E9B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</w:tr>
      <w:tr w:rsidR="00A503A7" w:rsidRPr="00A503A7" w14:paraId="671912E7" w14:textId="77777777" w:rsidTr="007B6CCA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5022132" w14:textId="77777777" w:rsidR="00612E9B" w:rsidRDefault="00612E9B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  <w:p w14:paraId="5530E88E" w14:textId="77777777" w:rsidR="003C6177" w:rsidRDefault="003C6177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  <w:p w14:paraId="55815001" w14:textId="01C105C4" w:rsidR="003C6177" w:rsidRDefault="003C6177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  <w:p w14:paraId="6506D537" w14:textId="77777777" w:rsidR="003C6177" w:rsidRDefault="003C6177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  <w:p w14:paraId="563CFF5A" w14:textId="505664EE" w:rsidR="003C6177" w:rsidRPr="00A503A7" w:rsidRDefault="003C6177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D1CFA6E" w14:textId="2A5D0D7C" w:rsidR="00612E9B" w:rsidRPr="00A503A7" w:rsidRDefault="00612E9B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BC04CE3" w14:textId="4EDB0A5D" w:rsidR="00612E9B" w:rsidRPr="00A503A7" w:rsidRDefault="00612E9B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B529546" w14:textId="44297417" w:rsidR="00612E9B" w:rsidRPr="00A503A7" w:rsidRDefault="00612E9B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A35A574" w14:textId="14322A35" w:rsidR="00612E9B" w:rsidRPr="00A503A7" w:rsidRDefault="00612E9B" w:rsidP="00A503A7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</w:tr>
      <w:tr w:rsidR="00A503A7" w:rsidRPr="00A503A7" w14:paraId="5C09945F" w14:textId="77777777" w:rsidTr="007B6CCA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C28371E" w14:textId="15CA3ECB" w:rsidR="00612E9B" w:rsidRPr="00A503A7" w:rsidRDefault="00612E9B" w:rsidP="00A503A7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DD72B33" w14:textId="24AA9375" w:rsidR="00AC590E" w:rsidRPr="00833C7D" w:rsidRDefault="00AC590E" w:rsidP="00E026A0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70F648C" w14:textId="03BADE8D" w:rsidR="00612E9B" w:rsidRPr="00833C7D" w:rsidRDefault="00A503A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24</w:t>
            </w:r>
          </w:p>
          <w:p w14:paraId="669B0AA2" w14:textId="77777777" w:rsidR="00E026A0" w:rsidRPr="00833C7D" w:rsidRDefault="00E026A0" w:rsidP="00E026A0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Cereal</w:t>
            </w:r>
          </w:p>
          <w:p w14:paraId="64F3E36F" w14:textId="77777777" w:rsidR="00E026A0" w:rsidRPr="00833C7D" w:rsidRDefault="00E026A0" w:rsidP="00E026A0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Muffin/Fruit</w:t>
            </w:r>
          </w:p>
          <w:p w14:paraId="7B68F974" w14:textId="77777777" w:rsidR="00E026A0" w:rsidRDefault="00E026A0" w:rsidP="00E026A0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rFonts w:hint="eastAsia"/>
                <w:color w:val="auto"/>
                <w:sz w:val="36"/>
                <w:szCs w:val="36"/>
              </w:rPr>
              <w:t>J</w:t>
            </w:r>
            <w:r w:rsidRPr="00833C7D">
              <w:rPr>
                <w:color w:val="auto"/>
                <w:sz w:val="36"/>
                <w:szCs w:val="36"/>
              </w:rPr>
              <w:t>uice/Milk</w:t>
            </w:r>
          </w:p>
          <w:p w14:paraId="52A1314C" w14:textId="5F3C0507" w:rsidR="00AC590E" w:rsidRPr="00833C7D" w:rsidRDefault="00AC590E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732E8D0" w14:textId="1129B1FC" w:rsidR="00612E9B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25</w:t>
            </w:r>
          </w:p>
          <w:p w14:paraId="13F4D686" w14:textId="18089F62" w:rsidR="00E026A0" w:rsidRPr="00833C7D" w:rsidRDefault="00E026A0" w:rsidP="00E026A0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 xml:space="preserve">Breakfast </w:t>
            </w:r>
            <w:r>
              <w:rPr>
                <w:color w:val="auto"/>
                <w:sz w:val="36"/>
                <w:szCs w:val="36"/>
              </w:rPr>
              <w:t>Pizza</w:t>
            </w:r>
          </w:p>
          <w:p w14:paraId="32D6924C" w14:textId="77777777" w:rsidR="00E026A0" w:rsidRPr="00833C7D" w:rsidRDefault="00E026A0" w:rsidP="00E026A0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Muffin/Fruit</w:t>
            </w:r>
          </w:p>
          <w:p w14:paraId="6CB72940" w14:textId="77777777" w:rsidR="00E026A0" w:rsidRDefault="00E026A0" w:rsidP="00E026A0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Juice/Milk</w:t>
            </w:r>
          </w:p>
          <w:p w14:paraId="0CED0E6C" w14:textId="0AB992FF" w:rsidR="003C6177" w:rsidRPr="00833C7D" w:rsidRDefault="003C617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7B46264" w14:textId="212ED5F9" w:rsidR="00612E9B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26</w:t>
            </w:r>
          </w:p>
          <w:p w14:paraId="7E707386" w14:textId="77777777" w:rsidR="00A503A7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Bagel Bites</w:t>
            </w:r>
          </w:p>
          <w:p w14:paraId="318E9C28" w14:textId="43F9CE42" w:rsidR="00A503A7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Muffin/Fruit</w:t>
            </w:r>
          </w:p>
          <w:p w14:paraId="78F37215" w14:textId="53254E88" w:rsidR="00A503A7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Juice/Milk</w:t>
            </w:r>
          </w:p>
          <w:p w14:paraId="7D4F0897" w14:textId="2E6C7F46" w:rsidR="00A503A7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</w:tr>
      <w:tr w:rsidR="00A503A7" w:rsidRPr="00A503A7" w14:paraId="04CAD98E" w14:textId="77777777" w:rsidTr="007B6CCA">
        <w:trPr>
          <w:trHeight w:val="813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ED5C7BA" w14:textId="0BDD9CE4" w:rsidR="00612E9B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2</w:t>
            </w:r>
            <w:r w:rsidR="00E026A0">
              <w:rPr>
                <w:color w:val="auto"/>
                <w:sz w:val="36"/>
                <w:szCs w:val="36"/>
              </w:rPr>
              <w:t>8</w:t>
            </w:r>
          </w:p>
          <w:p w14:paraId="4F43DBCF" w14:textId="77777777" w:rsidR="00A503A7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Pop-Tart</w:t>
            </w:r>
          </w:p>
          <w:p w14:paraId="1CF97E6F" w14:textId="37BF89C3" w:rsidR="00A503A7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Muffin/Fruit</w:t>
            </w:r>
          </w:p>
          <w:p w14:paraId="44917DBA" w14:textId="77777777" w:rsidR="00A503A7" w:rsidRDefault="00A503A7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Juice/Milk</w:t>
            </w:r>
          </w:p>
          <w:p w14:paraId="6D08754F" w14:textId="694D417C" w:rsidR="00E026A0" w:rsidRPr="00A7392F" w:rsidRDefault="00E026A0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24B9C46" w14:textId="73821099" w:rsidR="007B6CCA" w:rsidRPr="00833C7D" w:rsidRDefault="00E026A0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29</w:t>
            </w:r>
          </w:p>
          <w:p w14:paraId="162775AF" w14:textId="2C76092B" w:rsidR="00612E9B" w:rsidRPr="00833C7D" w:rsidRDefault="00E026A0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Waffles</w:t>
            </w:r>
          </w:p>
          <w:p w14:paraId="02DA89ED" w14:textId="77777777" w:rsidR="00612E9B" w:rsidRPr="00833C7D" w:rsidRDefault="00612E9B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Muffin/Fruit</w:t>
            </w:r>
          </w:p>
          <w:p w14:paraId="73041D62" w14:textId="77777777" w:rsidR="00612E9B" w:rsidRDefault="00612E9B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Juice/Milk</w:t>
            </w:r>
          </w:p>
          <w:p w14:paraId="788952A7" w14:textId="14EA0A4A" w:rsidR="00E026A0" w:rsidRPr="00833C7D" w:rsidRDefault="00E026A0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7487889" w14:textId="3C0B6EA6" w:rsidR="007B6CCA" w:rsidRPr="00833C7D" w:rsidRDefault="00A503A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3</w:t>
            </w:r>
            <w:r w:rsidR="00E026A0">
              <w:rPr>
                <w:color w:val="auto"/>
                <w:sz w:val="36"/>
                <w:szCs w:val="36"/>
              </w:rPr>
              <w:t>0</w:t>
            </w:r>
          </w:p>
          <w:p w14:paraId="750F2AE3" w14:textId="75E87271" w:rsidR="00612E9B" w:rsidRPr="00833C7D" w:rsidRDefault="00E026A0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Soft Cereal</w:t>
            </w:r>
            <w:r w:rsidR="003C6177" w:rsidRPr="00833C7D">
              <w:rPr>
                <w:color w:val="auto"/>
                <w:sz w:val="36"/>
                <w:szCs w:val="36"/>
              </w:rPr>
              <w:t xml:space="preserve"> Bar</w:t>
            </w:r>
          </w:p>
          <w:p w14:paraId="61ED2E04" w14:textId="77777777" w:rsidR="00612E9B" w:rsidRPr="00833C7D" w:rsidRDefault="00612E9B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Muffin/Fruit</w:t>
            </w:r>
          </w:p>
          <w:p w14:paraId="39D71E80" w14:textId="77777777" w:rsidR="00612E9B" w:rsidRDefault="00612E9B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Juice/Milk</w:t>
            </w:r>
          </w:p>
          <w:p w14:paraId="4734D3B8" w14:textId="630B2A7D" w:rsidR="00E026A0" w:rsidRPr="00833C7D" w:rsidRDefault="00E026A0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AFBA7D6" w14:textId="4867565D" w:rsidR="007B6CCA" w:rsidRPr="00833C7D" w:rsidRDefault="00E026A0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3</w:t>
            </w:r>
            <w:r w:rsidR="003C6177" w:rsidRPr="00833C7D">
              <w:rPr>
                <w:color w:val="auto"/>
                <w:sz w:val="36"/>
                <w:szCs w:val="36"/>
              </w:rPr>
              <w:t>1</w:t>
            </w:r>
          </w:p>
          <w:p w14:paraId="66F998E6" w14:textId="35D2CC98" w:rsidR="00612E9B" w:rsidRPr="00833C7D" w:rsidRDefault="00E026A0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Breakfast Bar</w:t>
            </w:r>
          </w:p>
          <w:p w14:paraId="106B8C8B" w14:textId="77777777" w:rsidR="00612E9B" w:rsidRPr="00833C7D" w:rsidRDefault="00612E9B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Muffin/Fruit</w:t>
            </w:r>
          </w:p>
          <w:p w14:paraId="090CBACF" w14:textId="77777777" w:rsidR="00612E9B" w:rsidRDefault="00612E9B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Juice/Milk</w:t>
            </w:r>
          </w:p>
          <w:p w14:paraId="50AB07D8" w14:textId="08FB73EF" w:rsidR="00E026A0" w:rsidRPr="00833C7D" w:rsidRDefault="00E026A0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23D4D94" w14:textId="4D01F821" w:rsidR="007B6CCA" w:rsidRPr="00833C7D" w:rsidRDefault="00E026A0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1</w:t>
            </w:r>
          </w:p>
          <w:p w14:paraId="07E82E41" w14:textId="036BCCA5" w:rsidR="00612E9B" w:rsidRDefault="00E026A0" w:rsidP="007B6CCA">
            <w:pPr>
              <w:pStyle w:val="TableContents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Pancake/Sausage</w:t>
            </w:r>
          </w:p>
          <w:p w14:paraId="7E0BCC16" w14:textId="4BFEF1BE" w:rsidR="00E026A0" w:rsidRPr="00833C7D" w:rsidRDefault="00E026A0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>
              <w:rPr>
                <w:rFonts w:hint="eastAsia"/>
                <w:color w:val="auto"/>
                <w:sz w:val="36"/>
                <w:szCs w:val="36"/>
              </w:rPr>
              <w:t>O</w:t>
            </w:r>
            <w:r>
              <w:rPr>
                <w:color w:val="auto"/>
                <w:sz w:val="36"/>
                <w:szCs w:val="36"/>
              </w:rPr>
              <w:t>n a Stick</w:t>
            </w:r>
          </w:p>
          <w:p w14:paraId="71432A15" w14:textId="77777777" w:rsidR="00612E9B" w:rsidRPr="00833C7D" w:rsidRDefault="00612E9B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Muffin/Fruit</w:t>
            </w:r>
          </w:p>
          <w:p w14:paraId="4C58C6AE" w14:textId="38B269DB" w:rsidR="00612E9B" w:rsidRPr="00833C7D" w:rsidRDefault="00612E9B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Juice/Milk</w:t>
            </w: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1245" w14:textId="27B101DE" w:rsidR="00772FD1" w:rsidRDefault="00772FD1" w:rsidP="00012DAA">
    <w:pPr>
      <w:pStyle w:val="Footer"/>
      <w:jc w:val="center"/>
      <w:rPr>
        <w:rFonts w:hint="eastAsia"/>
        <w:sz w:val="28"/>
        <w:szCs w:val="28"/>
      </w:rPr>
    </w:pPr>
    <w:r>
      <w:rPr>
        <w:sz w:val="28"/>
        <w:szCs w:val="28"/>
      </w:rPr>
      <w:t>Menu subject to change</w:t>
    </w:r>
  </w:p>
  <w:p w14:paraId="2A3E524D" w14:textId="346F7054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B1A0" w14:textId="2611928D" w:rsidR="00F107FF" w:rsidRDefault="002B207D" w:rsidP="00EC1BCA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612E9B">
      <w:rPr>
        <w:sz w:val="28"/>
        <w:szCs w:val="28"/>
      </w:rPr>
      <w:t>A</w:t>
    </w:r>
    <w:r w:rsidR="002B51F3">
      <w:rPr>
        <w:sz w:val="28"/>
        <w:szCs w:val="28"/>
      </w:rPr>
      <w:t>ugust</w:t>
    </w:r>
    <w:r w:rsidR="00A50551">
      <w:rPr>
        <w:sz w:val="28"/>
        <w:szCs w:val="28"/>
      </w:rPr>
      <w:t xml:space="preserve"> 202</w:t>
    </w:r>
    <w:r w:rsidR="00086E54">
      <w:rPr>
        <w:sz w:val="28"/>
        <w:szCs w:val="28"/>
      </w:rPr>
      <w:t>3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86E54"/>
    <w:rsid w:val="00094B2F"/>
    <w:rsid w:val="000B08F7"/>
    <w:rsid w:val="000F2F24"/>
    <w:rsid w:val="000F7490"/>
    <w:rsid w:val="00184E37"/>
    <w:rsid w:val="001C42E9"/>
    <w:rsid w:val="00223C22"/>
    <w:rsid w:val="002B207D"/>
    <w:rsid w:val="002B51F3"/>
    <w:rsid w:val="003278EB"/>
    <w:rsid w:val="00385E1A"/>
    <w:rsid w:val="003C6177"/>
    <w:rsid w:val="003D59D8"/>
    <w:rsid w:val="004366E5"/>
    <w:rsid w:val="0049511C"/>
    <w:rsid w:val="005662A0"/>
    <w:rsid w:val="005918B3"/>
    <w:rsid w:val="005F186A"/>
    <w:rsid w:val="00602217"/>
    <w:rsid w:val="006047D8"/>
    <w:rsid w:val="00612E9B"/>
    <w:rsid w:val="00666412"/>
    <w:rsid w:val="00681D27"/>
    <w:rsid w:val="006E6E83"/>
    <w:rsid w:val="00772FD1"/>
    <w:rsid w:val="00780F84"/>
    <w:rsid w:val="00791A0E"/>
    <w:rsid w:val="007B144B"/>
    <w:rsid w:val="007B6CCA"/>
    <w:rsid w:val="00833C7D"/>
    <w:rsid w:val="00891CBE"/>
    <w:rsid w:val="008E65F3"/>
    <w:rsid w:val="008E6B22"/>
    <w:rsid w:val="00937129"/>
    <w:rsid w:val="00967626"/>
    <w:rsid w:val="009748DF"/>
    <w:rsid w:val="009B14C7"/>
    <w:rsid w:val="00A503A7"/>
    <w:rsid w:val="00A50551"/>
    <w:rsid w:val="00A7392F"/>
    <w:rsid w:val="00A76572"/>
    <w:rsid w:val="00AC590E"/>
    <w:rsid w:val="00AE62FC"/>
    <w:rsid w:val="00AF4D3C"/>
    <w:rsid w:val="00C31359"/>
    <w:rsid w:val="00C368C6"/>
    <w:rsid w:val="00C85477"/>
    <w:rsid w:val="00CA6D4E"/>
    <w:rsid w:val="00CB4628"/>
    <w:rsid w:val="00D05DE9"/>
    <w:rsid w:val="00D14CA4"/>
    <w:rsid w:val="00D62A52"/>
    <w:rsid w:val="00E026A0"/>
    <w:rsid w:val="00E24207"/>
    <w:rsid w:val="00E55C27"/>
    <w:rsid w:val="00E70D03"/>
    <w:rsid w:val="00E86F15"/>
    <w:rsid w:val="00EC1BCA"/>
    <w:rsid w:val="00F107FF"/>
    <w:rsid w:val="00F23FD3"/>
    <w:rsid w:val="00F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Christi Elwood</cp:lastModifiedBy>
  <cp:revision>3</cp:revision>
  <cp:lastPrinted>2022-08-02T19:07:00Z</cp:lastPrinted>
  <dcterms:created xsi:type="dcterms:W3CDTF">2023-08-02T19:56:00Z</dcterms:created>
  <dcterms:modified xsi:type="dcterms:W3CDTF">2023-08-02T19:58:00Z</dcterms:modified>
  <dc:language>en-US</dc:language>
</cp:coreProperties>
</file>