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9D44" w14:textId="77777777" w:rsidR="003D44F7" w:rsidRPr="003D44F7" w:rsidRDefault="003D44F7" w:rsidP="003D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795F114B" w14:textId="77777777" w:rsidR="003D44F7" w:rsidRPr="003D44F7" w:rsidRDefault="003D44F7" w:rsidP="003D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4F27510C" w14:textId="77777777" w:rsidR="003D44F7" w:rsidRPr="003D44F7" w:rsidRDefault="003D44F7" w:rsidP="003D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16, 2021 - 5:30 P.M.</w:t>
      </w:r>
    </w:p>
    <w:p w14:paraId="325D1B4B" w14:textId="77777777" w:rsidR="003D44F7" w:rsidRPr="003D44F7" w:rsidRDefault="003D44F7" w:rsidP="003D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38ECCF3C" w14:textId="77777777" w:rsidR="003D44F7" w:rsidRPr="003D44F7" w:rsidRDefault="003D44F7" w:rsidP="003D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6FD6F31B" w14:textId="77777777" w:rsidR="003D44F7" w:rsidRPr="003D44F7" w:rsidRDefault="003D44F7" w:rsidP="003D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2439497F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55C30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626E691D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0C368E8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239C7149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3E223FEC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Annual Meeting</w:t>
      </w:r>
    </w:p>
    <w:p w14:paraId="42FB206B" w14:textId="010A4590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A.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Call to Order</w:t>
      </w:r>
    </w:p>
    <w:p w14:paraId="371780FD" w14:textId="1108AD3E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Swearing-In of New Board Member</w:t>
      </w:r>
    </w:p>
    <w:p w14:paraId="1BBC34C4" w14:textId="00CC5793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Election of Officers</w:t>
      </w:r>
    </w:p>
    <w:p w14:paraId="1E41084A" w14:textId="0FF72228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a.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Nomination &amp; Election of Board President</w:t>
      </w:r>
    </w:p>
    <w:p w14:paraId="3FE7C47E" w14:textId="140DED28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Nomination &amp; Election of Board Vice President</w:t>
      </w:r>
    </w:p>
    <w:p w14:paraId="3969E5CC" w14:textId="7B52F072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Appointment of Board Secretary</w:t>
      </w:r>
    </w:p>
    <w:p w14:paraId="2EA19CA6" w14:textId="152E4132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Appointment of Treasurer/School Business Official</w:t>
      </w:r>
    </w:p>
    <w:p w14:paraId="09036878" w14:textId="277D02D3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Designation of Legal Publication</w:t>
      </w:r>
    </w:p>
    <w:p w14:paraId="62CB871A" w14:textId="226537F9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Designation of Depositories/Limits</w:t>
      </w:r>
    </w:p>
    <w:p w14:paraId="350AE389" w14:textId="04EBA10C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Designation of Legal Counsel</w:t>
      </w:r>
    </w:p>
    <w:p w14:paraId="7DC7D89B" w14:textId="5494AF42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Meeting Dates and Times</w:t>
      </w:r>
    </w:p>
    <w:p w14:paraId="76CDAA57" w14:textId="729EF3E1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 - Board Committees</w:t>
      </w:r>
    </w:p>
    <w:p w14:paraId="4B0CCB82" w14:textId="38BD8519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Technology</w:t>
      </w:r>
    </w:p>
    <w:p w14:paraId="44E81677" w14:textId="50788E64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Finance</w:t>
      </w:r>
    </w:p>
    <w:p w14:paraId="16B29DB6" w14:textId="7F39A66E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Personnel</w:t>
      </w:r>
    </w:p>
    <w:p w14:paraId="5D5917B9" w14:textId="3CF401B4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</w:t>
      </w:r>
    </w:p>
    <w:p w14:paraId="3DEFEE6C" w14:textId="507B94A5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Building/Grounds</w:t>
      </w:r>
    </w:p>
    <w:p w14:paraId="08AF657F" w14:textId="77777777" w:rsid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Discussion/Action</w:t>
      </w:r>
      <w:r w:rsidRPr="003D44F7">
        <w:rPr>
          <w:rFonts w:ascii="Times New Roman" w:eastAsia="Times New Roman" w:hAnsi="Times New Roman" w:cs="Times New Roman"/>
          <w:color w:val="222222"/>
        </w:rPr>
        <w:t xml:space="preserve"> - Appointment of Mrs. Sheila </w:t>
      </w:r>
      <w:proofErr w:type="spellStart"/>
      <w:r w:rsidRPr="003D44F7">
        <w:rPr>
          <w:rFonts w:ascii="Times New Roman" w:eastAsia="Times New Roman" w:hAnsi="Times New Roman" w:cs="Times New Roman"/>
          <w:color w:val="222222"/>
        </w:rPr>
        <w:t>Mainquist</w:t>
      </w:r>
      <w:proofErr w:type="spellEnd"/>
      <w:r w:rsidRPr="003D44F7">
        <w:rPr>
          <w:rFonts w:ascii="Times New Roman" w:eastAsia="Times New Roman" w:hAnsi="Times New Roman" w:cs="Times New Roman"/>
          <w:color w:val="222222"/>
        </w:rPr>
        <w:t xml:space="preserve"> as At-Risk/504/Homeless/Equity</w:t>
      </w:r>
    </w:p>
    <w:p w14:paraId="389A7363" w14:textId="082801E4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  </w:t>
      </w:r>
      <w:r w:rsidRPr="003D44F7">
        <w:rPr>
          <w:rFonts w:ascii="Times New Roman" w:eastAsia="Times New Roman" w:hAnsi="Times New Roman" w:cs="Times New Roman"/>
          <w:color w:val="222222"/>
        </w:rPr>
        <w:t>Coordinator</w:t>
      </w:r>
    </w:p>
    <w:p w14:paraId="5237D2D9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Approval of Consent Agenda</w:t>
      </w:r>
    </w:p>
    <w:p w14:paraId="42A0AF57" w14:textId="49B77491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297374A6" w14:textId="19C75C43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4D4EC830" w14:textId="2993F524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6262C901" w14:textId="57360E1F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02C616F7" w14:textId="62E18478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046BAEEB" w14:textId="548FD023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32220ECB" w14:textId="7CFF248F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56EFF8ED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Personnel</w:t>
      </w:r>
    </w:p>
    <w:p w14:paraId="4F2D721D" w14:textId="69A7AF1A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Discussion/Action - Approve Resignation of </w:t>
      </w:r>
      <w:proofErr w:type="spellStart"/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Stormey</w:t>
      </w:r>
      <w:proofErr w:type="spellEnd"/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Dykes - Kitchen</w:t>
      </w:r>
    </w:p>
    <w:p w14:paraId="32D00EF3" w14:textId="583D82C9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VIII. Administrative Updates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proofErr w:type="gramEnd"/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Update </w:t>
      </w:r>
    </w:p>
    <w:p w14:paraId="72DA3FD0" w14:textId="74B3A38E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Sharing with Viking Center</w:t>
      </w:r>
    </w:p>
    <w:p w14:paraId="39CF0FF7" w14:textId="52035661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STEM/CTE Planning</w:t>
      </w:r>
    </w:p>
    <w:p w14:paraId="1C068166" w14:textId="2421DBAF" w:rsid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53F356E3" w14:textId="62B3473E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Principal’s Update</w:t>
      </w:r>
    </w:p>
    <w:p w14:paraId="39591290" w14:textId="7ACBBD59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2929FED2" w14:textId="74738215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4B219654" w14:textId="5608AD67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6290FEC3" w14:textId="5AFD4203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3C9517F0" w14:textId="77777777" w:rsid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BA7761" w14:textId="4ED0D556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IX. New Business</w:t>
      </w:r>
    </w:p>
    <w:p w14:paraId="088297C9" w14:textId="2231B3F2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Appoint Board Member to Montgomery County Conference Board</w:t>
      </w:r>
    </w:p>
    <w:p w14:paraId="3D8C5BE2" w14:textId="77777777" w:rsid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- SBRC Application for Increasing Enrollment, Open Enrollment Out,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05C1CE" w14:textId="17B676D0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and LEP Instruction Beyond 5 Years</w:t>
      </w:r>
    </w:p>
    <w:p w14:paraId="31ABA0F6" w14:textId="12600DF3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EE0BBF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204ABE08" w14:textId="519D0CE9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EE0BBF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School Board Policy </w:t>
      </w:r>
    </w:p>
    <w:p w14:paraId="6E690960" w14:textId="27B7BCC0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First Reading, Revise, and Review (501.1-501.16)</w:t>
      </w:r>
    </w:p>
    <w:p w14:paraId="4E99AB39" w14:textId="10623CB1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EE0BBF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784A9394" w14:textId="72BD8FEB" w:rsidR="003D44F7" w:rsidRPr="003D44F7" w:rsidRDefault="003D44F7" w:rsidP="003D4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EE0BBF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5BC4B665" w14:textId="77777777" w:rsidR="003D44F7" w:rsidRPr="003D44F7" w:rsidRDefault="003D44F7" w:rsidP="003D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3D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7241BB6F" w14:textId="77777777" w:rsidR="00EE5966" w:rsidRDefault="00EE5966"/>
    <w:sectPr w:rsidR="00EE5966" w:rsidSect="003D44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2B"/>
    <w:multiLevelType w:val="hybridMultilevel"/>
    <w:tmpl w:val="0DFCD358"/>
    <w:lvl w:ilvl="0" w:tplc="6E4E338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E92B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F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49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1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65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EC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6F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22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305AC"/>
    <w:multiLevelType w:val="multilevel"/>
    <w:tmpl w:val="85E6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A717F"/>
    <w:multiLevelType w:val="multilevel"/>
    <w:tmpl w:val="D96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B186A"/>
    <w:multiLevelType w:val="multilevel"/>
    <w:tmpl w:val="9930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913D6"/>
    <w:multiLevelType w:val="multilevel"/>
    <w:tmpl w:val="4370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31D8B"/>
    <w:multiLevelType w:val="multilevel"/>
    <w:tmpl w:val="1DD6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E194E"/>
    <w:multiLevelType w:val="multilevel"/>
    <w:tmpl w:val="D5E0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B0D9A"/>
    <w:multiLevelType w:val="multilevel"/>
    <w:tmpl w:val="F8C6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304B3"/>
    <w:multiLevelType w:val="hybridMultilevel"/>
    <w:tmpl w:val="EA0A2EF8"/>
    <w:lvl w:ilvl="0" w:tplc="2F760D5E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C02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2A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A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C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1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27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CA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41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8"/>
  </w:num>
  <w:num w:numId="4">
    <w:abstractNumId w:val="7"/>
    <w:lvlOverride w:ilvl="0">
      <w:lvl w:ilvl="0">
        <w:numFmt w:val="upperLetter"/>
        <w:lvlText w:val="%1."/>
        <w:lvlJc w:val="left"/>
      </w:lvl>
    </w:lvlOverride>
  </w:num>
  <w:num w:numId="5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"/>
    <w:lvlOverride w:ilvl="0">
      <w:lvl w:ilvl="0">
        <w:numFmt w:val="upperLetter"/>
        <w:lvlText w:val="%1."/>
        <w:lvlJc w:val="left"/>
      </w:lvl>
    </w:lvlOverride>
  </w:num>
  <w:num w:numId="7">
    <w:abstractNumId w:val="4"/>
    <w:lvlOverride w:ilvl="0">
      <w:lvl w:ilvl="0">
        <w:numFmt w:val="lowerLetter"/>
        <w:lvlText w:val="%1."/>
        <w:lvlJc w:val="left"/>
      </w:lvl>
    </w:lvlOverride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5"/>
    <w:lvlOverride w:ilvl="0">
      <w:lvl w:ilvl="0">
        <w:numFmt w:val="upperLetter"/>
        <w:lvlText w:val="%1."/>
        <w:lvlJc w:val="left"/>
      </w:lvl>
    </w:lvlOverride>
  </w:num>
  <w:num w:numId="10">
    <w:abstractNumId w:val="3"/>
    <w:lvlOverride w:ilvl="0">
      <w:lvl w:ilvl="0">
        <w:numFmt w:val="lowerLetter"/>
        <w:lvlText w:val="%1."/>
        <w:lvlJc w:val="left"/>
      </w:lvl>
    </w:lvlOverride>
  </w:num>
  <w:num w:numId="11">
    <w:abstractNumId w:val="0"/>
  </w:num>
  <w:num w:numId="12">
    <w:abstractNumId w:val="0"/>
    <w:lvlOverride w:ilvl="0">
      <w:lvl w:ilvl="0" w:tplc="6E4E3384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7"/>
    <w:rsid w:val="003D44F7"/>
    <w:rsid w:val="00743AC6"/>
    <w:rsid w:val="007B394B"/>
    <w:rsid w:val="00EE0BBF"/>
    <w:rsid w:val="00E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D2C1"/>
  <w15:chartTrackingRefBased/>
  <w15:docId w15:val="{2814A043-22D9-4ED5-BB82-0BD0B9F3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2021-11-15T20:41:00Z</cp:lastPrinted>
  <dcterms:created xsi:type="dcterms:W3CDTF">2021-11-15T20:21:00Z</dcterms:created>
  <dcterms:modified xsi:type="dcterms:W3CDTF">2021-11-15T20:46:00Z</dcterms:modified>
</cp:coreProperties>
</file>