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DCF0" w14:textId="77777777" w:rsidR="00D77780" w:rsidRPr="00A44E72" w:rsidRDefault="00D77780" w:rsidP="00D77780">
      <w:pPr>
        <w:jc w:val="center"/>
      </w:pPr>
      <w:r>
        <w:t>APRIL 13, 2022, REGULAR BOARD MEETING</w:t>
      </w:r>
    </w:p>
    <w:p w14:paraId="289F8DF9" w14:textId="77777777" w:rsidR="00D77780" w:rsidRDefault="00D77780" w:rsidP="00D77780"/>
    <w:p w14:paraId="0C16586F" w14:textId="77777777" w:rsidR="00D77780" w:rsidRDefault="00D77780" w:rsidP="00D77780">
      <w:pPr>
        <w:rPr>
          <w:b/>
          <w:bCs/>
        </w:rPr>
      </w:pPr>
      <w:r>
        <w:rPr>
          <w:b/>
          <w:bCs/>
        </w:rPr>
        <w:t>PUBLIC HEARING FOR THE 2022-2023 SCHOOL CALENDAR</w:t>
      </w:r>
    </w:p>
    <w:p w14:paraId="504B5F08" w14:textId="40B3625D" w:rsidR="00D77780" w:rsidRPr="0070392B" w:rsidRDefault="00D77780" w:rsidP="00D77780">
      <w:r>
        <w:t xml:space="preserve">President John McDonald called the hearing to order at 5:45 PM Superintendent David Gute presented the 2022-2023 school calendar. Following the presentation, due to no comments, President </w:t>
      </w:r>
      <w:r w:rsidR="00CE4E82">
        <w:t>McDonald</w:t>
      </w:r>
      <w:r>
        <w:t xml:space="preserve"> closed the hearing at 5:47 p.m.</w:t>
      </w:r>
    </w:p>
    <w:p w14:paraId="7689A566" w14:textId="77777777" w:rsidR="00D77780" w:rsidRDefault="00D77780" w:rsidP="00D77780"/>
    <w:p w14:paraId="199B1EB0" w14:textId="77777777" w:rsidR="00D77780" w:rsidRDefault="00D77780" w:rsidP="00D77780"/>
    <w:p w14:paraId="6EF4F750" w14:textId="77777777" w:rsidR="00D77780" w:rsidRDefault="00D77780" w:rsidP="00D77780">
      <w:r>
        <w:t xml:space="preserve">The Stanton School District Board of Directors met at 5:47 PM on Wednesday, April 13, 2022, in the High School Library for a regular session. President John McDonald called the meeting to order with Directors Cameron Lewellen, Travis Taylor, Amy Tibben, and Zach Ward present. Additional attendees were Superintendent David Gute, K-12 Principal Katie Elwood, School Business Official Shirley Maxwell, and Board Secretary Tammy Boyer. </w:t>
      </w:r>
    </w:p>
    <w:p w14:paraId="46C0ACCD" w14:textId="77777777" w:rsidR="00D77780" w:rsidRDefault="00D77780" w:rsidP="00D77780"/>
    <w:p w14:paraId="68B20E4F" w14:textId="77777777" w:rsidR="00D77780" w:rsidRDefault="00D77780" w:rsidP="00D77780">
      <w:pPr>
        <w:rPr>
          <w:b/>
        </w:rPr>
      </w:pPr>
      <w:r w:rsidRPr="00596DFD">
        <w:rPr>
          <w:b/>
        </w:rPr>
        <w:t>PUBLIC PRESENTERS/GUEST AND VISTORS ADDRESS THE BOARD</w:t>
      </w:r>
    </w:p>
    <w:p w14:paraId="11DBE4BD" w14:textId="54CD5403" w:rsidR="00D77780" w:rsidRPr="00EB5751" w:rsidRDefault="00D77780" w:rsidP="00D77780">
      <w:pPr>
        <w:rPr>
          <w:bCs/>
        </w:rPr>
      </w:pPr>
      <w:r>
        <w:rPr>
          <w:b/>
        </w:rPr>
        <w:t xml:space="preserve"> </w:t>
      </w:r>
      <w:r>
        <w:rPr>
          <w:bCs/>
        </w:rPr>
        <w:t>Several visitors addressed the board about para</w:t>
      </w:r>
      <w:r w:rsidR="00CE4E82">
        <w:rPr>
          <w:bCs/>
        </w:rPr>
        <w:t>educator</w:t>
      </w:r>
      <w:r>
        <w:rPr>
          <w:bCs/>
        </w:rPr>
        <w:t xml:space="preserve"> pay/benefits and size of classes</w:t>
      </w:r>
      <w:r w:rsidR="00CE4E82">
        <w:rPr>
          <w:bCs/>
        </w:rPr>
        <w:t>.</w:t>
      </w:r>
    </w:p>
    <w:p w14:paraId="69419A87" w14:textId="2BE944BD" w:rsidR="00F04B7B" w:rsidRDefault="00F04B7B"/>
    <w:p w14:paraId="6561748F" w14:textId="77777777" w:rsidR="00D77780" w:rsidRPr="009F69B0" w:rsidRDefault="00D77780" w:rsidP="00D77780">
      <w:pPr>
        <w:rPr>
          <w:b/>
        </w:rPr>
      </w:pPr>
      <w:r>
        <w:rPr>
          <w:b/>
        </w:rPr>
        <w:t>APPROVAL OF AGENDA</w:t>
      </w:r>
    </w:p>
    <w:p w14:paraId="66C19080" w14:textId="24CA826C" w:rsidR="00D77780" w:rsidRDefault="00D77780" w:rsidP="00D77780">
      <w:r>
        <w:t xml:space="preserve">Director Tibben made a motion to approve the agenda with a second by Director </w:t>
      </w:r>
      <w:r>
        <w:t>Taylor</w:t>
      </w:r>
      <w:r>
        <w:t>. The motion carried unanimously.</w:t>
      </w:r>
    </w:p>
    <w:p w14:paraId="2AD176B0" w14:textId="77777777" w:rsidR="00D77780" w:rsidRDefault="00D77780" w:rsidP="00D77780"/>
    <w:p w14:paraId="40C2FEE7" w14:textId="77777777" w:rsidR="00D77780" w:rsidRDefault="00D77780" w:rsidP="00D77780">
      <w:pPr>
        <w:rPr>
          <w:b/>
          <w:bCs/>
        </w:rPr>
      </w:pPr>
      <w:r>
        <w:rPr>
          <w:b/>
          <w:bCs/>
        </w:rPr>
        <w:t>CONSENT AGENDA</w:t>
      </w:r>
    </w:p>
    <w:p w14:paraId="13B9A9E7" w14:textId="58CC6D7C" w:rsidR="00D77780" w:rsidRDefault="00D77780" w:rsidP="00D77780">
      <w:r>
        <w:t xml:space="preserve">Director Lewellen made a motion to approve the consent agenda of past minutes, reports, and bills with a second by Director </w:t>
      </w:r>
      <w:r>
        <w:t>Ward</w:t>
      </w:r>
      <w:r>
        <w:t>. The motion carried unanimously.</w:t>
      </w:r>
    </w:p>
    <w:p w14:paraId="54B7CF6B" w14:textId="77777777" w:rsidR="00D77780" w:rsidRDefault="00D77780" w:rsidP="00D77780"/>
    <w:p w14:paraId="2A9D272C" w14:textId="77777777" w:rsidR="00D77780" w:rsidRDefault="00D77780" w:rsidP="00D77780">
      <w:pPr>
        <w:rPr>
          <w:b/>
          <w:bCs/>
        </w:rPr>
      </w:pPr>
      <w:r>
        <w:rPr>
          <w:b/>
          <w:bCs/>
        </w:rPr>
        <w:t>PERSONNEL</w:t>
      </w:r>
    </w:p>
    <w:p w14:paraId="2EFED1BD" w14:textId="6E8A2A34" w:rsidR="00D77780" w:rsidRDefault="00F07C43">
      <w:pPr>
        <w:rPr>
          <w:b/>
          <w:bCs/>
        </w:rPr>
      </w:pPr>
      <w:r>
        <w:rPr>
          <w:b/>
          <w:bCs/>
        </w:rPr>
        <w:t>HS BOYS</w:t>
      </w:r>
      <w:r w:rsidR="00D77780">
        <w:rPr>
          <w:b/>
          <w:bCs/>
        </w:rPr>
        <w:t xml:space="preserve"> BASKETBALL</w:t>
      </w:r>
      <w:r>
        <w:rPr>
          <w:b/>
          <w:bCs/>
        </w:rPr>
        <w:t xml:space="preserve"> COACH</w:t>
      </w:r>
    </w:p>
    <w:p w14:paraId="5E2A9EA6" w14:textId="0A54EEAA" w:rsidR="00D77780" w:rsidRDefault="00D77780">
      <w:r>
        <w:t xml:space="preserve">Director Ward made a motion to approve the resignation of Dave Snyder, </w:t>
      </w:r>
      <w:r w:rsidR="00F07C43">
        <w:t>HS Boys</w:t>
      </w:r>
      <w:r>
        <w:t xml:space="preserve"> Bas</w:t>
      </w:r>
      <w:r w:rsidR="00F07C43">
        <w:t xml:space="preserve">ketball Co-Coach, </w:t>
      </w:r>
      <w:r w:rsidR="007652D5">
        <w:t xml:space="preserve">effective </w:t>
      </w:r>
      <w:r w:rsidR="00B97C9D">
        <w:t>at the end of the 2021-2022 school year, pending</w:t>
      </w:r>
      <w:r w:rsidR="00F07C43">
        <w:t xml:space="preserve"> finding a suitable replacement</w:t>
      </w:r>
      <w:r w:rsidR="00B97C9D">
        <w:t>,</w:t>
      </w:r>
      <w:r w:rsidR="00F07C43">
        <w:t xml:space="preserve"> with a second by Director Tibben. The motion carried unanimously.</w:t>
      </w:r>
    </w:p>
    <w:p w14:paraId="2340D054" w14:textId="0884FC16" w:rsidR="00F07C43" w:rsidRDefault="00F07C43"/>
    <w:p w14:paraId="70C79C19" w14:textId="05D05B2C" w:rsidR="00F07C43" w:rsidRDefault="00F07C43">
      <w:pPr>
        <w:rPr>
          <w:b/>
          <w:bCs/>
        </w:rPr>
      </w:pPr>
      <w:r>
        <w:rPr>
          <w:b/>
          <w:bCs/>
        </w:rPr>
        <w:t>JH GIRLS BASKETBALL COACH</w:t>
      </w:r>
    </w:p>
    <w:p w14:paraId="25466254" w14:textId="1DD3D1D2" w:rsidR="00F07C43" w:rsidRDefault="00F07C43">
      <w:r w:rsidRPr="00F07C43">
        <w:t xml:space="preserve">Director </w:t>
      </w:r>
      <w:r w:rsidR="00B97C9D">
        <w:t xml:space="preserve">Tibben made a motion approve the resignation of Angie Embray, JH Girls Basketball Coach, </w:t>
      </w:r>
      <w:r w:rsidR="007652D5">
        <w:t xml:space="preserve">effective </w:t>
      </w:r>
      <w:r w:rsidR="00B97C9D">
        <w:t>at the end of the 2021-2022 school year, pending finding a suitable replacement, with a second by Director Lewellen. The motion carried unanimously.</w:t>
      </w:r>
    </w:p>
    <w:p w14:paraId="545294DA" w14:textId="7F2563EE" w:rsidR="00B97C9D" w:rsidRDefault="00B97C9D"/>
    <w:p w14:paraId="5877A183" w14:textId="0341136B" w:rsidR="00B97C9D" w:rsidRDefault="00B97C9D">
      <w:pPr>
        <w:rPr>
          <w:b/>
          <w:bCs/>
        </w:rPr>
      </w:pPr>
      <w:r>
        <w:rPr>
          <w:b/>
          <w:bCs/>
        </w:rPr>
        <w:t>YEARBOOK SPONSOR</w:t>
      </w:r>
    </w:p>
    <w:p w14:paraId="7292A5F7" w14:textId="44C31436" w:rsidR="00B97C9D" w:rsidRDefault="00B97C9D">
      <w:r>
        <w:t xml:space="preserve">Director Lewellen made a motion to approve the resignation of Christi Elwood, Yearbook Sponsor, </w:t>
      </w:r>
      <w:r w:rsidR="007652D5">
        <w:t xml:space="preserve">effective </w:t>
      </w:r>
      <w:r>
        <w:t>at the end of the 2021-2022 school year</w:t>
      </w:r>
      <w:r>
        <w:t xml:space="preserve"> with a second by Director Taylor. The motion carried unanimously.</w:t>
      </w:r>
    </w:p>
    <w:p w14:paraId="2BF9AB0F" w14:textId="77777777" w:rsidR="00B97C9D" w:rsidRDefault="00B97C9D" w:rsidP="00B97C9D"/>
    <w:p w14:paraId="76E3AED2" w14:textId="15A57DA2" w:rsidR="00B97C9D" w:rsidRDefault="00B97C9D">
      <w:pPr>
        <w:rPr>
          <w:b/>
          <w:bCs/>
        </w:rPr>
      </w:pPr>
      <w:r>
        <w:rPr>
          <w:b/>
          <w:bCs/>
        </w:rPr>
        <w:t>PARAEDUCATOR</w:t>
      </w:r>
    </w:p>
    <w:p w14:paraId="2765893A" w14:textId="630D687F" w:rsidR="00566D86" w:rsidRPr="009A1FFB" w:rsidRDefault="00B97C9D">
      <w:r>
        <w:t>Director Taylor made a motion to approve the resignation of Judy Paul, Para</w:t>
      </w:r>
      <w:r w:rsidR="007652D5">
        <w:t>educator, effective immediately with a second by Director Tibben. The motion carried unanimously.</w:t>
      </w:r>
    </w:p>
    <w:p w14:paraId="3B23CB74" w14:textId="77777777" w:rsidR="00566D86" w:rsidRDefault="00566D86">
      <w:pPr>
        <w:rPr>
          <w:b/>
          <w:bCs/>
        </w:rPr>
      </w:pPr>
    </w:p>
    <w:p w14:paraId="564962C0" w14:textId="7D0C8D56" w:rsidR="007652D5" w:rsidRDefault="007652D5">
      <w:pPr>
        <w:rPr>
          <w:b/>
          <w:bCs/>
        </w:rPr>
      </w:pPr>
      <w:r>
        <w:rPr>
          <w:b/>
          <w:bCs/>
        </w:rPr>
        <w:t>BOARD SECRETARY/HS SECRETARY</w:t>
      </w:r>
      <w:r w:rsidR="00566D86">
        <w:rPr>
          <w:b/>
          <w:bCs/>
        </w:rPr>
        <w:t>/YEARBOOK</w:t>
      </w:r>
    </w:p>
    <w:p w14:paraId="0B35D2A6" w14:textId="3D4E29FC" w:rsidR="007652D5" w:rsidRDefault="007652D5">
      <w:r>
        <w:t xml:space="preserve">Director Tibben made a motion </w:t>
      </w:r>
      <w:r w:rsidR="00FE3260">
        <w:t xml:space="preserve">to </w:t>
      </w:r>
      <w:r w:rsidR="00FE3260">
        <w:t xml:space="preserve">regretfully accept </w:t>
      </w:r>
      <w:r>
        <w:t>the retirement of Tammy Boyer, Board Secretary/HS Secretary/Yearbook Sponsor, effective August 31, 2022, with a second by Director Taylor. The motion carried unanimously.</w:t>
      </w:r>
    </w:p>
    <w:p w14:paraId="7C246CDF" w14:textId="1C718ECA" w:rsidR="007652D5" w:rsidRDefault="007652D5"/>
    <w:p w14:paraId="78A33DA3" w14:textId="77777777" w:rsidR="009A1FFB" w:rsidRDefault="009A1FFB">
      <w:pPr>
        <w:rPr>
          <w:b/>
          <w:bCs/>
        </w:rPr>
      </w:pPr>
    </w:p>
    <w:p w14:paraId="4B7FA4E3" w14:textId="635FC410" w:rsidR="007652D5" w:rsidRDefault="00CE4E82">
      <w:pPr>
        <w:rPr>
          <w:b/>
          <w:bCs/>
        </w:rPr>
      </w:pPr>
      <w:r>
        <w:rPr>
          <w:b/>
          <w:bCs/>
        </w:rPr>
        <w:lastRenderedPageBreak/>
        <w:t xml:space="preserve">K-12 </w:t>
      </w:r>
      <w:r w:rsidR="007652D5">
        <w:rPr>
          <w:b/>
          <w:bCs/>
        </w:rPr>
        <w:t>SCHOOL COUNSELOR</w:t>
      </w:r>
      <w:r>
        <w:rPr>
          <w:b/>
          <w:bCs/>
        </w:rPr>
        <w:t>/TAG</w:t>
      </w:r>
    </w:p>
    <w:p w14:paraId="661E6B45" w14:textId="1618AB95" w:rsidR="00FE3260" w:rsidRDefault="007652D5">
      <w:r>
        <w:t xml:space="preserve">Director </w:t>
      </w:r>
      <w:r w:rsidR="009A1FFB">
        <w:t>Tibben</w:t>
      </w:r>
      <w:r>
        <w:t xml:space="preserve"> made a motion to </w:t>
      </w:r>
      <w:r w:rsidR="00FE3260">
        <w:t>regretfully accept</w:t>
      </w:r>
      <w:r>
        <w:t xml:space="preserve"> the retirement of Sheila Mainquist</w:t>
      </w:r>
      <w:r w:rsidR="00CE4E82">
        <w:t>, K-12 School Counselor/TAG,</w:t>
      </w:r>
      <w:r>
        <w:t xml:space="preserve"> </w:t>
      </w:r>
      <w:r w:rsidR="00FE3260">
        <w:t xml:space="preserve">effective at the end of the 2021-2022 school year with a second by Director </w:t>
      </w:r>
      <w:r w:rsidR="009A1FFB">
        <w:t>Lewellen</w:t>
      </w:r>
      <w:r w:rsidR="00FE3260">
        <w:t>. The motion carried unanimously.</w:t>
      </w:r>
    </w:p>
    <w:p w14:paraId="60DE4C6D" w14:textId="77777777" w:rsidR="00FE3260" w:rsidRDefault="00FE3260"/>
    <w:p w14:paraId="1DFD571B" w14:textId="77777777" w:rsidR="00FE3260" w:rsidRDefault="00FE3260">
      <w:pPr>
        <w:rPr>
          <w:b/>
          <w:bCs/>
        </w:rPr>
      </w:pPr>
      <w:r>
        <w:rPr>
          <w:b/>
          <w:bCs/>
        </w:rPr>
        <w:t>K-12 MUSIC</w:t>
      </w:r>
    </w:p>
    <w:p w14:paraId="64072654" w14:textId="77777777" w:rsidR="00FE3260" w:rsidRDefault="00FE3260">
      <w:r>
        <w:t xml:space="preserve">Director Tibben made a motion to approve the resignation of Kelsie Schmidt, K-12 Music Teacher, effective at the end of the 2021-2022 school year with a second by Director Ward. The motion carried unanimously. </w:t>
      </w:r>
    </w:p>
    <w:p w14:paraId="6618B561" w14:textId="77777777" w:rsidR="00FE3260" w:rsidRDefault="00FE3260"/>
    <w:p w14:paraId="6B4361CA" w14:textId="77777777" w:rsidR="00FE3260" w:rsidRDefault="00FE3260">
      <w:pPr>
        <w:rPr>
          <w:b/>
          <w:bCs/>
        </w:rPr>
      </w:pPr>
      <w:r>
        <w:rPr>
          <w:b/>
          <w:bCs/>
        </w:rPr>
        <w:t>ASSISTANT VOLLEYBALL COACH</w:t>
      </w:r>
    </w:p>
    <w:p w14:paraId="43526B30" w14:textId="77777777" w:rsidR="00FE3260" w:rsidRDefault="00FE3260">
      <w:r>
        <w:t>Director Ward made a motion to approve John Mainquist as Assistant Volleyball Coach for the 2022-2023 school year with a second by Director Tibben. The motion carried unanimously.</w:t>
      </w:r>
    </w:p>
    <w:p w14:paraId="7409FF39" w14:textId="77777777" w:rsidR="00FE3260" w:rsidRDefault="00FE3260"/>
    <w:p w14:paraId="283D6566" w14:textId="54728AA8" w:rsidR="00FE3260" w:rsidRDefault="00FE3260">
      <w:pPr>
        <w:rPr>
          <w:b/>
          <w:bCs/>
        </w:rPr>
      </w:pPr>
      <w:r>
        <w:rPr>
          <w:b/>
          <w:bCs/>
        </w:rPr>
        <w:t>SUPERINTENDENT</w:t>
      </w:r>
      <w:r w:rsidR="00CD130D">
        <w:rPr>
          <w:b/>
          <w:bCs/>
        </w:rPr>
        <w:t xml:space="preserve"> UPDATE</w:t>
      </w:r>
    </w:p>
    <w:p w14:paraId="39602017" w14:textId="2ECDB644" w:rsidR="007652D5" w:rsidRDefault="00FE3260">
      <w:r>
        <w:t xml:space="preserve">Superintendent Gute updated the board on projects that need to be done in the building. The HVAC in the gym and elementary boilers may need to be replaced. Doors in the elementary entrance and kitchen also need to be replaced. </w:t>
      </w:r>
      <w:r w:rsidR="00CD130D">
        <w:t xml:space="preserve">The Fire Marshall visited and there are a few small items that need attention. </w:t>
      </w:r>
    </w:p>
    <w:p w14:paraId="24D625D9" w14:textId="4676B2D3" w:rsidR="00CD130D" w:rsidRDefault="00CD130D"/>
    <w:p w14:paraId="52B71CF2" w14:textId="2DC14DAE" w:rsidR="00CD130D" w:rsidRDefault="00CD130D">
      <w:r>
        <w:t>Mickey Anderson, Stanton Foundation</w:t>
      </w:r>
      <w:r w:rsidR="004E5C22">
        <w:t xml:space="preserve">, </w:t>
      </w:r>
      <w:r>
        <w:t xml:space="preserve">reported that someone would like to donate money towards a Norm Peterson Memorial at Anderson Park. </w:t>
      </w:r>
      <w:r w:rsidR="004E5C22">
        <w:t xml:space="preserve">Anderson </w:t>
      </w:r>
      <w:r>
        <w:t>would like ideas from the board on what could be done at the baseball/softball field.</w:t>
      </w:r>
    </w:p>
    <w:p w14:paraId="68C1502A" w14:textId="5B2D3C97" w:rsidR="00CD130D" w:rsidRDefault="00CD130D"/>
    <w:p w14:paraId="49B9866A" w14:textId="7B0D1EFE" w:rsidR="00CD130D" w:rsidRPr="00CD130D" w:rsidRDefault="00CD130D">
      <w:pPr>
        <w:rPr>
          <w:b/>
          <w:bCs/>
        </w:rPr>
      </w:pPr>
      <w:r>
        <w:rPr>
          <w:b/>
          <w:bCs/>
        </w:rPr>
        <w:t>PRINCIPAL UPDATE</w:t>
      </w:r>
    </w:p>
    <w:p w14:paraId="03797636" w14:textId="46BAD72F" w:rsidR="007652D5" w:rsidRDefault="00596569">
      <w:r>
        <w:t xml:space="preserve">Principal Elwood reported that the sophomore class is doing an Easter Egg Your House fundraiser. The PTSO Golf Tournament Fundraiser is May 15. The Athletic Banquet if April 22. </w:t>
      </w:r>
      <w:r w:rsidR="00EF3C10">
        <w:t xml:space="preserve">The Book Fair was a big success. </w:t>
      </w:r>
      <w:r>
        <w:t>The 3-11 grade students have completed ISASP testing. When the district receives test results they will be shared with students and parents.</w:t>
      </w:r>
      <w:r w:rsidR="00754A0B">
        <w:t xml:space="preserve"> Students will be taking the Conditions for Learning Survey on April 26. This is part of the Iowa School Performance Profile.</w:t>
      </w:r>
    </w:p>
    <w:p w14:paraId="170DDD6A" w14:textId="09F3F910" w:rsidR="00754A0B" w:rsidRDefault="00754A0B"/>
    <w:p w14:paraId="6FA68E36" w14:textId="46250440" w:rsidR="00754A0B" w:rsidRDefault="00754A0B">
      <w:r>
        <w:t xml:space="preserve">Thank you to PTSO for </w:t>
      </w:r>
      <w:r w:rsidR="009361C4">
        <w:t>providing snacks for the 4</w:t>
      </w:r>
      <w:r w:rsidR="009361C4" w:rsidRPr="009361C4">
        <w:rPr>
          <w:vertAlign w:val="superscript"/>
        </w:rPr>
        <w:t>th</w:t>
      </w:r>
      <w:r w:rsidR="009361C4">
        <w:t xml:space="preserve"> graders as they went to the capitol and for paying the FFA registration for State Convention. </w:t>
      </w:r>
      <w:r w:rsidR="006A317A">
        <w:t>Also t</w:t>
      </w:r>
      <w:r w:rsidR="009361C4">
        <w:t>hank you to the Wilson Performing Arts Center for hosting our performances this year due to the bleacher renovation</w:t>
      </w:r>
      <w:r w:rsidR="006A317A">
        <w:t>. April 4 was School Library and Paraeducator Day. Thank you to all of our librarians and paraeducators for everything they do to support students.</w:t>
      </w:r>
    </w:p>
    <w:p w14:paraId="3DCFBA93" w14:textId="65355C76" w:rsidR="009361C4" w:rsidRDefault="009361C4"/>
    <w:p w14:paraId="4B290A83" w14:textId="774BBB1D" w:rsidR="009361C4" w:rsidRDefault="009361C4">
      <w:pPr>
        <w:rPr>
          <w:b/>
          <w:bCs/>
        </w:rPr>
      </w:pPr>
      <w:r>
        <w:rPr>
          <w:b/>
          <w:bCs/>
        </w:rPr>
        <w:t>GOOD NEWS</w:t>
      </w:r>
    </w:p>
    <w:p w14:paraId="2F564F75" w14:textId="4147B88A" w:rsidR="009361C4" w:rsidRDefault="00EF3C10">
      <w:r>
        <w:t>Congratulations to the following:</w:t>
      </w:r>
    </w:p>
    <w:p w14:paraId="777F551B" w14:textId="6AF0D7E1" w:rsidR="00EF3C10" w:rsidRDefault="00EF3C10"/>
    <w:p w14:paraId="265E874B" w14:textId="7117C1E5" w:rsidR="00EF3C10" w:rsidRPr="00EF3C10" w:rsidRDefault="00EF3C10">
      <w:r>
        <w:t>State Speech</w:t>
      </w:r>
    </w:p>
    <w:p w14:paraId="42BB2E28" w14:textId="77777777" w:rsidR="00EF3C10" w:rsidRDefault="00EF3C10">
      <w:r>
        <w:rPr>
          <w:b/>
          <w:bCs/>
        </w:rPr>
        <w:t>Amanda Benson</w:t>
      </w:r>
      <w:r>
        <w:t xml:space="preserve">: Mixed I, </w:t>
      </w:r>
      <w:r>
        <w:rPr>
          <w:b/>
          <w:bCs/>
        </w:rPr>
        <w:t>Dacey Henneman:</w:t>
      </w:r>
      <w:r>
        <w:t xml:space="preserve"> Division II, </w:t>
      </w:r>
      <w:r>
        <w:rPr>
          <w:b/>
          <w:bCs/>
        </w:rPr>
        <w:t>Levi Martin:</w:t>
      </w:r>
      <w:r>
        <w:t xml:space="preserve"> Division II.</w:t>
      </w:r>
    </w:p>
    <w:p w14:paraId="2394D3D6" w14:textId="77777777" w:rsidR="00EF3C10" w:rsidRDefault="00EF3C10"/>
    <w:p w14:paraId="3496C24F" w14:textId="29798EAA" w:rsidR="00EF3C10" w:rsidRDefault="00EF3C10">
      <w:r>
        <w:t xml:space="preserve"> The </w:t>
      </w:r>
      <w:r>
        <w:rPr>
          <w:b/>
          <w:bCs/>
        </w:rPr>
        <w:t xml:space="preserve">Elementary students and Ms. Schmidt </w:t>
      </w:r>
      <w:r>
        <w:t>in the Elementary Musicals.</w:t>
      </w:r>
    </w:p>
    <w:p w14:paraId="3762DF68" w14:textId="672175D7" w:rsidR="00EF3C10" w:rsidRDefault="00EF3C10"/>
    <w:p w14:paraId="09B2A9E0" w14:textId="31AA48C3" w:rsidR="00EF3C10" w:rsidRDefault="00EF3C10">
      <w:r>
        <w:rPr>
          <w:b/>
          <w:bCs/>
        </w:rPr>
        <w:t xml:space="preserve">HS Students </w:t>
      </w:r>
      <w:r>
        <w:t xml:space="preserve">involved in the all-school play and to </w:t>
      </w:r>
      <w:r>
        <w:rPr>
          <w:b/>
          <w:bCs/>
        </w:rPr>
        <w:t xml:space="preserve">Mr. John Mainquist </w:t>
      </w:r>
      <w:r w:rsidR="00FE6386">
        <w:rPr>
          <w:b/>
          <w:bCs/>
        </w:rPr>
        <w:t xml:space="preserve">and Mrs. Sheila Mainquist </w:t>
      </w:r>
      <w:r w:rsidR="00FE6386">
        <w:t>for helping lead the students.</w:t>
      </w:r>
    </w:p>
    <w:p w14:paraId="6F3129EB" w14:textId="77777777" w:rsidR="00566D86" w:rsidRDefault="00566D86"/>
    <w:p w14:paraId="1F9D3063" w14:textId="65970F41" w:rsidR="00FE6386" w:rsidRDefault="00FE6386">
      <w:r>
        <w:rPr>
          <w:b/>
          <w:bCs/>
        </w:rPr>
        <w:t>Mr. Kevin Blunt</w:t>
      </w:r>
      <w:r>
        <w:t xml:space="preserve"> on his recent induction into the Iowa High School Basketball Hall of Fame.</w:t>
      </w:r>
    </w:p>
    <w:p w14:paraId="7F315946" w14:textId="77777777" w:rsidR="004E5C22" w:rsidRDefault="004E5C22"/>
    <w:p w14:paraId="23E2F4D6" w14:textId="77777777" w:rsidR="004E5C22" w:rsidRDefault="004E5C22"/>
    <w:p w14:paraId="6BDA423D" w14:textId="77777777" w:rsidR="004E5C22" w:rsidRDefault="004E5C22"/>
    <w:p w14:paraId="2F2611E1" w14:textId="54D78A1C" w:rsidR="00FE6386" w:rsidRDefault="00FE6386">
      <w:r>
        <w:lastRenderedPageBreak/>
        <w:t>FFA Officers for 2022-2023</w:t>
      </w:r>
    </w:p>
    <w:p w14:paraId="281AAD29" w14:textId="297924FC" w:rsidR="00FE6386" w:rsidRDefault="00FE6386">
      <w:pPr>
        <w:rPr>
          <w:b/>
          <w:bCs/>
        </w:rPr>
      </w:pPr>
      <w:r>
        <w:rPr>
          <w:b/>
          <w:bCs/>
        </w:rPr>
        <w:t>President Dacey Henneman, Vice President Alice Duckett, Secretary James McDonald, Treasurer Leah Sandin, Reporter Clark Spencer, and Sentinel Jayden S</w:t>
      </w:r>
      <w:r w:rsidR="00016A44">
        <w:rPr>
          <w:b/>
          <w:bCs/>
        </w:rPr>
        <w:t>chwery.</w:t>
      </w:r>
    </w:p>
    <w:p w14:paraId="278C919E" w14:textId="56BB2B78" w:rsidR="00016A44" w:rsidRDefault="00016A44">
      <w:pPr>
        <w:rPr>
          <w:b/>
          <w:bCs/>
        </w:rPr>
      </w:pPr>
    </w:p>
    <w:p w14:paraId="657F88F6" w14:textId="7B702070" w:rsidR="00016A44" w:rsidRDefault="00016A44">
      <w:r>
        <w:t>Agriscience Fair</w:t>
      </w:r>
    </w:p>
    <w:p w14:paraId="17995676" w14:textId="4C8A6CE7" w:rsidR="00016A44" w:rsidRDefault="00016A44">
      <w:r>
        <w:rPr>
          <w:b/>
          <w:bCs/>
        </w:rPr>
        <w:t xml:space="preserve">Alice Duckett and Marissa Strough </w:t>
      </w:r>
      <w:r>
        <w:t>who placed first in Social Systems.</w:t>
      </w:r>
    </w:p>
    <w:p w14:paraId="60BDE650" w14:textId="6944B105" w:rsidR="00016A44" w:rsidRDefault="00016A44">
      <w:r>
        <w:rPr>
          <w:b/>
          <w:bCs/>
        </w:rPr>
        <w:t xml:space="preserve">Clark Spencer </w:t>
      </w:r>
      <w:r>
        <w:t>who placed second in Food Products and Processing Systems</w:t>
      </w:r>
    </w:p>
    <w:p w14:paraId="0B480C93" w14:textId="66170B43" w:rsidR="00016A44" w:rsidRDefault="00016A44"/>
    <w:p w14:paraId="1D17FB75" w14:textId="22CAAA92" w:rsidR="00016A44" w:rsidRDefault="00016A44">
      <w:r>
        <w:rPr>
          <w:b/>
          <w:bCs/>
        </w:rPr>
        <w:t xml:space="preserve">Clark Spencer </w:t>
      </w:r>
      <w:r>
        <w:t>who placed third in the chemistry category in the State Science and Technology Fair of Iowa.</w:t>
      </w:r>
    </w:p>
    <w:p w14:paraId="53FE6F64" w14:textId="63042CB0" w:rsidR="00016A44" w:rsidRDefault="00016A44"/>
    <w:p w14:paraId="32334237" w14:textId="02883EA6" w:rsidR="00016A44" w:rsidRDefault="00016A44">
      <w:r>
        <w:rPr>
          <w:b/>
          <w:bCs/>
        </w:rPr>
        <w:t xml:space="preserve">Mrs. Andrea Spencer </w:t>
      </w:r>
      <w:r>
        <w:t>for receiving the Honorary Iowa FFA Degree.</w:t>
      </w:r>
    </w:p>
    <w:p w14:paraId="3FD8064D" w14:textId="5D7680F4" w:rsidR="00016A44" w:rsidRDefault="00016A44"/>
    <w:p w14:paraId="263DFE56" w14:textId="2375968F" w:rsidR="00016A44" w:rsidRDefault="00016A44">
      <w:r>
        <w:rPr>
          <w:b/>
          <w:bCs/>
        </w:rPr>
        <w:t>The FFA Chapter</w:t>
      </w:r>
      <w:r>
        <w:t xml:space="preserve"> who received their new charter at the FFA State Leadership Conference.</w:t>
      </w:r>
    </w:p>
    <w:p w14:paraId="711DA8CA" w14:textId="19E13A1B" w:rsidR="00016A44" w:rsidRDefault="00016A44"/>
    <w:p w14:paraId="707EE6DC" w14:textId="3FAA8DF1" w:rsidR="00016A44" w:rsidRDefault="00016A44">
      <w:r>
        <w:rPr>
          <w:b/>
          <w:bCs/>
        </w:rPr>
        <w:t>Slade Graham, Allie Sandin, Carston Johnson, John Peterson, and Ashley Hennenman</w:t>
      </w:r>
      <w:r>
        <w:t xml:space="preserve"> who received their Iowa Degree at the Convention.</w:t>
      </w:r>
    </w:p>
    <w:p w14:paraId="0D142262" w14:textId="5877B62F" w:rsidR="006A317A" w:rsidRDefault="006A317A"/>
    <w:p w14:paraId="039505D7" w14:textId="5289DF84" w:rsidR="006A317A" w:rsidRDefault="006A317A">
      <w:r>
        <w:rPr>
          <w:b/>
          <w:bCs/>
        </w:rPr>
        <w:t>Art Students</w:t>
      </w:r>
      <w:r>
        <w:t>, who received 74 art awards at the Conference Art Show.</w:t>
      </w:r>
    </w:p>
    <w:p w14:paraId="0E509A88" w14:textId="45450323" w:rsidR="00BB0D29" w:rsidRDefault="00BB0D29"/>
    <w:p w14:paraId="0396243E" w14:textId="70581067" w:rsidR="00BB0D29" w:rsidRPr="00566D86" w:rsidRDefault="00BB0D29">
      <w:pPr>
        <w:rPr>
          <w:rFonts w:cstheme="minorHAnsi"/>
        </w:rPr>
      </w:pPr>
      <w:r>
        <w:rPr>
          <w:b/>
          <w:bCs/>
        </w:rPr>
        <w:t xml:space="preserve">Jack Roberts </w:t>
      </w:r>
      <w:r w:rsidR="00566D86" w:rsidRPr="00566D86">
        <w:rPr>
          <w:rFonts w:cstheme="minorHAnsi"/>
        </w:rPr>
        <w:t xml:space="preserve"> broke his own High Jump record</w:t>
      </w:r>
      <w:r w:rsidR="00566D86">
        <w:rPr>
          <w:rFonts w:cstheme="minorHAnsi"/>
        </w:rPr>
        <w:t xml:space="preserve"> by jumping</w:t>
      </w:r>
      <w:r w:rsidR="00566D86" w:rsidRPr="00566D86">
        <w:rPr>
          <w:rFonts w:cstheme="minorHAnsi"/>
        </w:rPr>
        <w:t xml:space="preserve"> 6-04, surpassing his previous record from the 2021 state meet of 6-03</w:t>
      </w:r>
      <w:r w:rsidR="004E5C22">
        <w:rPr>
          <w:rFonts w:cstheme="minorHAnsi"/>
        </w:rPr>
        <w:t>.</w:t>
      </w:r>
    </w:p>
    <w:p w14:paraId="2C2C3C12" w14:textId="38093BD5" w:rsidR="006A317A" w:rsidRDefault="006A317A"/>
    <w:p w14:paraId="5549242F" w14:textId="69AC9BEF" w:rsidR="006A317A" w:rsidRDefault="006A317A">
      <w:pPr>
        <w:rPr>
          <w:b/>
          <w:bCs/>
        </w:rPr>
      </w:pPr>
      <w:r>
        <w:rPr>
          <w:b/>
          <w:bCs/>
        </w:rPr>
        <w:t>NEW BUSINESS</w:t>
      </w:r>
    </w:p>
    <w:p w14:paraId="1DE71AB6" w14:textId="38B81A5A" w:rsidR="006A317A" w:rsidRDefault="006A317A">
      <w:pPr>
        <w:rPr>
          <w:b/>
          <w:bCs/>
        </w:rPr>
      </w:pPr>
      <w:r>
        <w:rPr>
          <w:b/>
          <w:bCs/>
        </w:rPr>
        <w:t>ICAP DISTRICT PLAN</w:t>
      </w:r>
    </w:p>
    <w:p w14:paraId="09D7CAA3" w14:textId="695C33DB" w:rsidR="006A317A" w:rsidRDefault="006A317A">
      <w:r>
        <w:t xml:space="preserve">Director Tibben made a motion to approve the </w:t>
      </w:r>
      <w:r w:rsidR="00AD471D">
        <w:t xml:space="preserve">2022 </w:t>
      </w:r>
      <w:r>
        <w:t>ICAP District Plan with a second by Director Taylor. The motion carried unanimously.</w:t>
      </w:r>
    </w:p>
    <w:p w14:paraId="0D5DBF43" w14:textId="607F138D" w:rsidR="006A317A" w:rsidRDefault="006A317A"/>
    <w:p w14:paraId="061DFA7E" w14:textId="4B974B94" w:rsidR="006A317A" w:rsidRDefault="006A317A">
      <w:pPr>
        <w:rPr>
          <w:b/>
          <w:bCs/>
        </w:rPr>
      </w:pPr>
      <w:r>
        <w:rPr>
          <w:b/>
          <w:bCs/>
        </w:rPr>
        <w:t>2022-2023 SCHOOL CALENDAR</w:t>
      </w:r>
    </w:p>
    <w:p w14:paraId="063B5705" w14:textId="7B7BABE9" w:rsidR="006A317A" w:rsidRDefault="006A317A">
      <w:r>
        <w:t xml:space="preserve">Director </w:t>
      </w:r>
      <w:r w:rsidR="00AD471D">
        <w:t>Ward made a motion to approve the 2022-2023 School Calendar with a second by Director Tibben. The motion carried unanimously.</w:t>
      </w:r>
    </w:p>
    <w:p w14:paraId="527EFC5C" w14:textId="6CA43E65" w:rsidR="00AD471D" w:rsidRDefault="00AD471D"/>
    <w:p w14:paraId="73FA94E3" w14:textId="0AD7F56C" w:rsidR="00AD471D" w:rsidRDefault="00AD471D">
      <w:pPr>
        <w:rPr>
          <w:b/>
          <w:bCs/>
        </w:rPr>
      </w:pPr>
      <w:r>
        <w:rPr>
          <w:b/>
          <w:bCs/>
        </w:rPr>
        <w:t>TIMBERLINE BILLING</w:t>
      </w:r>
    </w:p>
    <w:p w14:paraId="19EED8EC" w14:textId="45EC5D47" w:rsidR="00AD471D" w:rsidRDefault="00AD471D">
      <w:r>
        <w:t>Director Lewellen made a motion to approve the Service Agreement and Amendment with Timberline Billing, LLC with a second by Director Tibben. The motion carried unanimously.</w:t>
      </w:r>
    </w:p>
    <w:p w14:paraId="17C33AF2" w14:textId="37B91AB3" w:rsidR="00AD471D" w:rsidRDefault="00AD471D"/>
    <w:p w14:paraId="53421520" w14:textId="67662AA6" w:rsidR="00AD471D" w:rsidRDefault="00AD471D">
      <w:pPr>
        <w:rPr>
          <w:b/>
          <w:bCs/>
        </w:rPr>
      </w:pPr>
      <w:r>
        <w:rPr>
          <w:b/>
          <w:bCs/>
        </w:rPr>
        <w:t>SWCC CONTRACTS</w:t>
      </w:r>
    </w:p>
    <w:p w14:paraId="557F1E3C" w14:textId="09D291FA" w:rsidR="00AD471D" w:rsidRDefault="00AD471D">
      <w:r>
        <w:t xml:space="preserve">Director Tibben </w:t>
      </w:r>
      <w:r>
        <w:t>made a motion to approve the SWCC Contracts for the 202</w:t>
      </w:r>
      <w:r>
        <w:t>2</w:t>
      </w:r>
      <w:r>
        <w:t>-202</w:t>
      </w:r>
      <w:r>
        <w:t>3</w:t>
      </w:r>
      <w:r>
        <w:t xml:space="preserve"> school year with a second by</w:t>
      </w:r>
      <w:r>
        <w:t xml:space="preserve"> Director Taylor. The motion carried unanimously.</w:t>
      </w:r>
    </w:p>
    <w:p w14:paraId="6E36E215" w14:textId="4A8C3DA8" w:rsidR="00AD471D" w:rsidRDefault="00AD471D"/>
    <w:p w14:paraId="012643F5" w14:textId="6839CA68" w:rsidR="00AD471D" w:rsidRDefault="00AD471D">
      <w:pPr>
        <w:rPr>
          <w:b/>
          <w:bCs/>
        </w:rPr>
      </w:pPr>
      <w:r>
        <w:rPr>
          <w:b/>
          <w:bCs/>
        </w:rPr>
        <w:t>MOU WITH FAMILY CONNECTIONS</w:t>
      </w:r>
    </w:p>
    <w:p w14:paraId="0C16DEE3" w14:textId="1D803BFF" w:rsidR="00AD471D" w:rsidRDefault="00AD471D">
      <w:r>
        <w:t xml:space="preserve">Director Ward made a motion to approve the </w:t>
      </w:r>
      <w:r w:rsidR="004F2587">
        <w:t>Memorandum of Understanding with Family Connections for 2022-2023 with a second by Director Tibben. The motion carried unanimously.</w:t>
      </w:r>
    </w:p>
    <w:p w14:paraId="5B8A7A4E" w14:textId="6A82E5EA" w:rsidR="004F2587" w:rsidRDefault="004F2587"/>
    <w:p w14:paraId="69BC50A3" w14:textId="77777777" w:rsidR="004F2587" w:rsidRDefault="004F2587" w:rsidP="004F2587">
      <w:pPr>
        <w:rPr>
          <w:b/>
          <w:bCs/>
        </w:rPr>
      </w:pPr>
      <w:r>
        <w:rPr>
          <w:b/>
          <w:bCs/>
        </w:rPr>
        <w:t>NEGOTIATED TEACHER AGREEMENT</w:t>
      </w:r>
    </w:p>
    <w:p w14:paraId="492264C5" w14:textId="77777777" w:rsidR="00566D86" w:rsidRDefault="004F2587" w:rsidP="004F2587">
      <w:r>
        <w:t xml:space="preserve">Director </w:t>
      </w:r>
      <w:r>
        <w:t>Lewellen</w:t>
      </w:r>
      <w:r>
        <w:t xml:space="preserve"> made a motion to approve the Negotiated Teacher Agreement </w:t>
      </w:r>
      <w:r>
        <w:t xml:space="preserve">of 3% for 2022-2023 </w:t>
      </w:r>
      <w:r>
        <w:t xml:space="preserve">with a second by Director </w:t>
      </w:r>
      <w:r>
        <w:t>Ward</w:t>
      </w:r>
      <w:r>
        <w:t>. The motion carried unanimously.</w:t>
      </w:r>
    </w:p>
    <w:p w14:paraId="12BE0BD1" w14:textId="77777777" w:rsidR="009A1FFB" w:rsidRDefault="009A1FFB" w:rsidP="004F2587">
      <w:pPr>
        <w:rPr>
          <w:b/>
          <w:bCs/>
        </w:rPr>
      </w:pPr>
    </w:p>
    <w:p w14:paraId="55075298" w14:textId="77777777" w:rsidR="004E5C22" w:rsidRDefault="004E5C22" w:rsidP="004F2587">
      <w:pPr>
        <w:rPr>
          <w:b/>
          <w:bCs/>
        </w:rPr>
      </w:pPr>
    </w:p>
    <w:p w14:paraId="64D543D6" w14:textId="7D7A39C6" w:rsidR="004F2587" w:rsidRPr="00566D86" w:rsidRDefault="004F2587" w:rsidP="004F2587">
      <w:r>
        <w:rPr>
          <w:b/>
          <w:bCs/>
        </w:rPr>
        <w:lastRenderedPageBreak/>
        <w:t>TEACHER CONTRACTS FOR 202</w:t>
      </w:r>
      <w:r>
        <w:rPr>
          <w:b/>
          <w:bCs/>
        </w:rPr>
        <w:t>2</w:t>
      </w:r>
      <w:r>
        <w:rPr>
          <w:b/>
          <w:bCs/>
        </w:rPr>
        <w:t>-202</w:t>
      </w:r>
      <w:r>
        <w:rPr>
          <w:b/>
          <w:bCs/>
        </w:rPr>
        <w:t>3</w:t>
      </w:r>
    </w:p>
    <w:p w14:paraId="64984833" w14:textId="4EB043E5" w:rsidR="004F2587" w:rsidRDefault="004F2587" w:rsidP="004F2587">
      <w:r>
        <w:t xml:space="preserve">Director </w:t>
      </w:r>
      <w:r>
        <w:t xml:space="preserve">Tibben </w:t>
      </w:r>
      <w:r>
        <w:t>made a motion to approve the Teacher Contracts for 202</w:t>
      </w:r>
      <w:r>
        <w:t>2</w:t>
      </w:r>
      <w:r>
        <w:t>-202</w:t>
      </w:r>
      <w:r>
        <w:t>3</w:t>
      </w:r>
      <w:r>
        <w:t xml:space="preserve"> with a second by Director</w:t>
      </w:r>
      <w:r>
        <w:t xml:space="preserve"> Taylor</w:t>
      </w:r>
      <w:r>
        <w:t>. The motion carried unanimously.</w:t>
      </w:r>
    </w:p>
    <w:p w14:paraId="3CF437AD" w14:textId="77777777" w:rsidR="009A1FFB" w:rsidRDefault="009A1FFB" w:rsidP="00455488">
      <w:pPr>
        <w:pStyle w:val="NormalWeb"/>
        <w:spacing w:before="0" w:beforeAutospacing="0" w:after="0" w:afterAutospacing="0"/>
        <w:textAlignment w:val="baseline"/>
        <w:rPr>
          <w:rFonts w:asciiTheme="minorHAnsi" w:hAnsiTheme="minorHAnsi" w:cstheme="minorHAnsi"/>
          <w:b/>
          <w:bCs/>
          <w:color w:val="000000"/>
          <w:sz w:val="22"/>
          <w:szCs w:val="22"/>
        </w:rPr>
      </w:pPr>
    </w:p>
    <w:p w14:paraId="1D161514" w14:textId="1FD802E8" w:rsidR="00455488" w:rsidRDefault="00455488" w:rsidP="00455488">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SUPPORT STAFF WAGE INCREASE FOR 202</w:t>
      </w:r>
      <w:r>
        <w:rPr>
          <w:rFonts w:asciiTheme="minorHAnsi" w:hAnsiTheme="minorHAnsi" w:cstheme="minorHAnsi"/>
          <w:b/>
          <w:bCs/>
          <w:color w:val="000000"/>
          <w:sz w:val="22"/>
          <w:szCs w:val="22"/>
        </w:rPr>
        <w:t>2</w:t>
      </w:r>
      <w:r>
        <w:rPr>
          <w:rFonts w:asciiTheme="minorHAnsi" w:hAnsiTheme="minorHAnsi" w:cstheme="minorHAnsi"/>
          <w:b/>
          <w:bCs/>
          <w:color w:val="000000"/>
          <w:sz w:val="22"/>
          <w:szCs w:val="22"/>
        </w:rPr>
        <w:t>-202</w:t>
      </w:r>
      <w:r>
        <w:rPr>
          <w:rFonts w:asciiTheme="minorHAnsi" w:hAnsiTheme="minorHAnsi" w:cstheme="minorHAnsi"/>
          <w:b/>
          <w:bCs/>
          <w:color w:val="000000"/>
          <w:sz w:val="22"/>
          <w:szCs w:val="22"/>
        </w:rPr>
        <w:t>3</w:t>
      </w:r>
    </w:p>
    <w:p w14:paraId="73335B88" w14:textId="40A1086C"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Director </w:t>
      </w:r>
      <w:r>
        <w:rPr>
          <w:rFonts w:asciiTheme="minorHAnsi" w:hAnsiTheme="minorHAnsi" w:cstheme="minorHAnsi"/>
          <w:color w:val="000000"/>
          <w:sz w:val="22"/>
          <w:szCs w:val="22"/>
        </w:rPr>
        <w:t>Lewellen</w:t>
      </w:r>
      <w:r>
        <w:rPr>
          <w:rFonts w:asciiTheme="minorHAnsi" w:hAnsiTheme="minorHAnsi" w:cstheme="minorHAnsi"/>
          <w:color w:val="000000"/>
          <w:sz w:val="22"/>
          <w:szCs w:val="22"/>
        </w:rPr>
        <w:t xml:space="preserve"> made a motion to approve Support Staff wage increase</w:t>
      </w:r>
      <w:r>
        <w:rPr>
          <w:rFonts w:asciiTheme="minorHAnsi" w:hAnsiTheme="minorHAnsi" w:cstheme="minorHAnsi"/>
          <w:color w:val="000000"/>
          <w:sz w:val="22"/>
          <w:szCs w:val="22"/>
        </w:rPr>
        <w:t xml:space="preserve"> of a $1.00 per hour</w:t>
      </w:r>
      <w:r>
        <w:rPr>
          <w:rFonts w:asciiTheme="minorHAnsi" w:hAnsiTheme="minorHAnsi" w:cstheme="minorHAnsi"/>
          <w:color w:val="000000"/>
          <w:sz w:val="22"/>
          <w:szCs w:val="22"/>
        </w:rPr>
        <w:t xml:space="preserve"> for 202</w:t>
      </w:r>
      <w:r>
        <w:rPr>
          <w:rFonts w:asciiTheme="minorHAnsi" w:hAnsiTheme="minorHAnsi" w:cstheme="minorHAnsi"/>
          <w:color w:val="000000"/>
          <w:sz w:val="22"/>
          <w:szCs w:val="22"/>
        </w:rPr>
        <w:t>2</w:t>
      </w:r>
      <w:r>
        <w:rPr>
          <w:rFonts w:asciiTheme="minorHAnsi" w:hAnsiTheme="minorHAnsi" w:cstheme="minorHAnsi"/>
          <w:color w:val="000000"/>
          <w:sz w:val="22"/>
          <w:szCs w:val="22"/>
        </w:rPr>
        <w:t>-202</w:t>
      </w:r>
      <w:r>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with a second by Director </w:t>
      </w:r>
      <w:r>
        <w:rPr>
          <w:rFonts w:asciiTheme="minorHAnsi" w:hAnsiTheme="minorHAnsi" w:cstheme="minorHAnsi"/>
          <w:color w:val="000000"/>
          <w:sz w:val="22"/>
          <w:szCs w:val="22"/>
        </w:rPr>
        <w:t>Ward</w:t>
      </w:r>
      <w:r>
        <w:rPr>
          <w:rFonts w:asciiTheme="minorHAnsi" w:hAnsiTheme="minorHAnsi" w:cstheme="minorHAnsi"/>
          <w:color w:val="000000"/>
          <w:sz w:val="22"/>
          <w:szCs w:val="22"/>
        </w:rPr>
        <w:t>. The motion carried unanimously.</w:t>
      </w:r>
    </w:p>
    <w:p w14:paraId="144B6440" w14:textId="77777777"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p>
    <w:p w14:paraId="2B5197D5" w14:textId="08F1C59D" w:rsidR="00455488" w:rsidRDefault="00455488" w:rsidP="00455488">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SUPPORT STAFF CONTRACTS</w:t>
      </w:r>
    </w:p>
    <w:p w14:paraId="743AA323" w14:textId="753183F2"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Director </w:t>
      </w:r>
      <w:r>
        <w:rPr>
          <w:rFonts w:asciiTheme="minorHAnsi" w:hAnsiTheme="minorHAnsi" w:cstheme="minorHAnsi"/>
          <w:color w:val="000000"/>
          <w:sz w:val="22"/>
          <w:szCs w:val="22"/>
        </w:rPr>
        <w:t xml:space="preserve">Tibben </w:t>
      </w:r>
      <w:r>
        <w:rPr>
          <w:rFonts w:asciiTheme="minorHAnsi" w:hAnsiTheme="minorHAnsi" w:cstheme="minorHAnsi"/>
          <w:color w:val="000000"/>
          <w:sz w:val="22"/>
          <w:szCs w:val="22"/>
        </w:rPr>
        <w:t>made a motion to approve Support Staff Contracts for 202</w:t>
      </w:r>
      <w:r>
        <w:rPr>
          <w:rFonts w:asciiTheme="minorHAnsi" w:hAnsiTheme="minorHAnsi" w:cstheme="minorHAnsi"/>
          <w:color w:val="000000"/>
          <w:sz w:val="22"/>
          <w:szCs w:val="22"/>
        </w:rPr>
        <w:t>2</w:t>
      </w:r>
      <w:r>
        <w:rPr>
          <w:rFonts w:asciiTheme="minorHAnsi" w:hAnsiTheme="minorHAnsi" w:cstheme="minorHAnsi"/>
          <w:color w:val="000000"/>
          <w:sz w:val="22"/>
          <w:szCs w:val="22"/>
        </w:rPr>
        <w:t>-202</w:t>
      </w:r>
      <w:r>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with a second by Director</w:t>
      </w:r>
      <w:r>
        <w:rPr>
          <w:rFonts w:asciiTheme="minorHAnsi" w:hAnsiTheme="minorHAnsi" w:cstheme="minorHAnsi"/>
          <w:color w:val="000000"/>
          <w:sz w:val="22"/>
          <w:szCs w:val="22"/>
        </w:rPr>
        <w:t xml:space="preserve"> Taylor</w:t>
      </w:r>
      <w:r>
        <w:rPr>
          <w:rFonts w:asciiTheme="minorHAnsi" w:hAnsiTheme="minorHAnsi" w:cstheme="minorHAnsi"/>
          <w:color w:val="000000"/>
          <w:sz w:val="22"/>
          <w:szCs w:val="22"/>
        </w:rPr>
        <w:t>. The motion carried unanimously.</w:t>
      </w:r>
    </w:p>
    <w:p w14:paraId="079FC9BD" w14:textId="180AFDA7"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p>
    <w:p w14:paraId="78B1A6AA" w14:textId="4D90585C" w:rsidR="00455488" w:rsidRDefault="00455488" w:rsidP="00455488">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RETENTION BONUS FOR ALL STAFF</w:t>
      </w:r>
    </w:p>
    <w:p w14:paraId="359AAD05" w14:textId="2C9700CD"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Tibben made a motion to approve a 2022-2023 retention bonus of $1000 for support staff to be divided in two payments and $500 for teachers to be paid in one payment with a second by Director Ward. The motion carried unanimously.</w:t>
      </w:r>
    </w:p>
    <w:p w14:paraId="38067C0F" w14:textId="6BD21F24"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p>
    <w:p w14:paraId="7701A428" w14:textId="390173C0" w:rsidR="00455488" w:rsidRDefault="00455488" w:rsidP="00455488">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OTHER CERTIFIED STAFF RETENTION BONUS</w:t>
      </w:r>
    </w:p>
    <w:p w14:paraId="07C25C1A" w14:textId="2ACA2C78" w:rsidR="00455488" w:rsidRDefault="00455488" w:rsidP="00455488">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Lewellen made motion to approve a retention bonus</w:t>
      </w:r>
      <w:r w:rsidR="00B32115">
        <w:rPr>
          <w:rFonts w:asciiTheme="minorHAnsi" w:hAnsiTheme="minorHAnsi" w:cstheme="minorHAnsi"/>
          <w:color w:val="000000"/>
          <w:sz w:val="22"/>
          <w:szCs w:val="22"/>
        </w:rPr>
        <w:t xml:space="preserve"> according to their FTE</w:t>
      </w:r>
      <w:r>
        <w:rPr>
          <w:rFonts w:asciiTheme="minorHAnsi" w:hAnsiTheme="minorHAnsi" w:cstheme="minorHAnsi"/>
          <w:color w:val="000000"/>
          <w:sz w:val="22"/>
          <w:szCs w:val="22"/>
        </w:rPr>
        <w:t xml:space="preserve"> for the </w:t>
      </w:r>
      <w:r w:rsidR="00B32115">
        <w:rPr>
          <w:rFonts w:asciiTheme="minorHAnsi" w:hAnsiTheme="minorHAnsi" w:cstheme="minorHAnsi"/>
          <w:color w:val="000000"/>
          <w:sz w:val="22"/>
          <w:szCs w:val="22"/>
        </w:rPr>
        <w:t xml:space="preserve">teachers who weren’t included in the </w:t>
      </w:r>
      <w:r w:rsidR="00B5071F">
        <w:rPr>
          <w:rFonts w:asciiTheme="minorHAnsi" w:hAnsiTheme="minorHAnsi" w:cstheme="minorHAnsi"/>
          <w:color w:val="000000"/>
          <w:sz w:val="22"/>
          <w:szCs w:val="22"/>
        </w:rPr>
        <w:t>Governor’s Retention Bonus</w:t>
      </w:r>
      <w:r w:rsidR="00B32115">
        <w:rPr>
          <w:rFonts w:asciiTheme="minorHAnsi" w:hAnsiTheme="minorHAnsi" w:cstheme="minorHAnsi"/>
          <w:color w:val="000000"/>
          <w:sz w:val="22"/>
          <w:szCs w:val="22"/>
        </w:rPr>
        <w:t xml:space="preserve"> with a second by Director Ward. The motion carried unanimously.</w:t>
      </w:r>
    </w:p>
    <w:p w14:paraId="62E8324F" w14:textId="00DEE525" w:rsidR="00B32115" w:rsidRDefault="00B32115" w:rsidP="00455488">
      <w:pPr>
        <w:pStyle w:val="NormalWeb"/>
        <w:spacing w:before="0" w:beforeAutospacing="0" w:after="0" w:afterAutospacing="0"/>
        <w:textAlignment w:val="baseline"/>
        <w:rPr>
          <w:rFonts w:asciiTheme="minorHAnsi" w:hAnsiTheme="minorHAnsi" w:cstheme="minorHAnsi"/>
          <w:color w:val="000000"/>
          <w:sz w:val="22"/>
          <w:szCs w:val="22"/>
        </w:rPr>
      </w:pPr>
    </w:p>
    <w:p w14:paraId="43438C45" w14:textId="669F4635" w:rsidR="00B32115" w:rsidRDefault="00B32115" w:rsidP="00B32115">
      <w:pPr>
        <w:rPr>
          <w:b/>
          <w:bCs/>
        </w:rPr>
      </w:pPr>
      <w:r>
        <w:rPr>
          <w:b/>
          <w:bCs/>
        </w:rPr>
        <w:t>APPROVE 202</w:t>
      </w:r>
      <w:r>
        <w:rPr>
          <w:b/>
          <w:bCs/>
        </w:rPr>
        <w:t>2</w:t>
      </w:r>
      <w:r>
        <w:rPr>
          <w:b/>
          <w:bCs/>
        </w:rPr>
        <w:t xml:space="preserve"> SENIORS FOR GRADUATION</w:t>
      </w:r>
    </w:p>
    <w:p w14:paraId="1168FD06" w14:textId="5E6E61F9" w:rsidR="00B32115" w:rsidRDefault="00B32115" w:rsidP="00B32115">
      <w:r>
        <w:t>Director Tibben ma</w:t>
      </w:r>
      <w:r w:rsidR="00714614">
        <w:t>d</w:t>
      </w:r>
      <w:r>
        <w:t xml:space="preserve">e a motion to approve the list of </w:t>
      </w:r>
      <w:r>
        <w:t xml:space="preserve">the 2022 </w:t>
      </w:r>
      <w:r>
        <w:t>graduating seniors as presented pending all students have meant the graduation requirements with a second by Director Taylor. The motion carried unanimously.</w:t>
      </w:r>
    </w:p>
    <w:p w14:paraId="0F8B7280" w14:textId="73B45E41" w:rsidR="00B32115" w:rsidRDefault="00B32115" w:rsidP="00B32115"/>
    <w:p w14:paraId="6990E7EF" w14:textId="4BBFA18E" w:rsidR="00B32115" w:rsidRDefault="00B32115" w:rsidP="00B32115">
      <w:pPr>
        <w:rPr>
          <w:b/>
          <w:bCs/>
        </w:rPr>
      </w:pPr>
      <w:r>
        <w:rPr>
          <w:b/>
          <w:bCs/>
        </w:rPr>
        <w:t>OPEN ENROLLMENT</w:t>
      </w:r>
    </w:p>
    <w:p w14:paraId="02096F8C" w14:textId="6126740D" w:rsidR="00B32115" w:rsidRDefault="00B32115" w:rsidP="00B32115">
      <w:r>
        <w:t xml:space="preserve">Director </w:t>
      </w:r>
      <w:r>
        <w:t>Lewellen</w:t>
      </w:r>
      <w:r>
        <w:t xml:space="preserve"> made a motion to approve the 2022-2023 open enrollment application for </w:t>
      </w:r>
      <w:r>
        <w:t>Crew DeMarce</w:t>
      </w:r>
      <w:r>
        <w:t xml:space="preserve"> from Red Oak to Stanton with a second by Director </w:t>
      </w:r>
      <w:r>
        <w:t>Taylor</w:t>
      </w:r>
      <w:r>
        <w:t>.  The motion carried unanimously.</w:t>
      </w:r>
    </w:p>
    <w:p w14:paraId="1B3F0A44" w14:textId="5C7989A0" w:rsidR="00B32115" w:rsidRDefault="00B32115" w:rsidP="00B32115"/>
    <w:p w14:paraId="7C47E3F5" w14:textId="2A458794" w:rsidR="00B32115" w:rsidRDefault="00B32115" w:rsidP="00B32115">
      <w:r>
        <w:t xml:space="preserve">Director Tibben made a motion to approve the 2022-2023 open enrollment application for </w:t>
      </w:r>
      <w:r>
        <w:t>Brody Ebrecht</w:t>
      </w:r>
      <w:r>
        <w:t xml:space="preserve"> from Red Oak to Stanton with a second by Director Ward.  The motion carried unanimously.</w:t>
      </w:r>
    </w:p>
    <w:p w14:paraId="486F0199" w14:textId="659D1356" w:rsidR="00CC4401" w:rsidRDefault="00CC4401" w:rsidP="00B32115"/>
    <w:p w14:paraId="33F7929A" w14:textId="3B7DF252" w:rsidR="00CC4401" w:rsidRDefault="00CC4401" w:rsidP="00CC4401">
      <w:r>
        <w:t xml:space="preserve">Director </w:t>
      </w:r>
      <w:r>
        <w:t>Ward</w:t>
      </w:r>
      <w:r>
        <w:t xml:space="preserve"> made a motion to approve the 2022-2023 open enrollment application for </w:t>
      </w:r>
      <w:r>
        <w:t>Lynden Focht</w:t>
      </w:r>
      <w:r>
        <w:t xml:space="preserve"> from </w:t>
      </w:r>
      <w:r>
        <w:t>Villisca</w:t>
      </w:r>
      <w:r>
        <w:t xml:space="preserve"> to Stanton with a second by Director </w:t>
      </w:r>
      <w:r>
        <w:t>Tibben</w:t>
      </w:r>
      <w:r>
        <w:t>.  The motion carried unanimously.</w:t>
      </w:r>
    </w:p>
    <w:p w14:paraId="69C5F98C" w14:textId="6B034DD1" w:rsidR="00CC4401" w:rsidRDefault="00CC4401" w:rsidP="00CC4401"/>
    <w:p w14:paraId="7580517A" w14:textId="667E941F" w:rsidR="00CC4401" w:rsidRDefault="00CC4401" w:rsidP="00CC4401">
      <w:r>
        <w:t xml:space="preserve">Director Tibben made a motion to approve the 2022-2023 open enrollment application for </w:t>
      </w:r>
      <w:r>
        <w:t>Jasper Lantz</w:t>
      </w:r>
      <w:r>
        <w:t xml:space="preserve"> from </w:t>
      </w:r>
      <w:r>
        <w:t>Stanton</w:t>
      </w:r>
      <w:r>
        <w:t xml:space="preserve"> to </w:t>
      </w:r>
      <w:r>
        <w:t>Villisca</w:t>
      </w:r>
      <w:r>
        <w:t xml:space="preserve"> with a second by Director Ward.  The motion carried unanimously.</w:t>
      </w:r>
    </w:p>
    <w:p w14:paraId="21055563" w14:textId="64A96E8F" w:rsidR="00CC4401" w:rsidRDefault="00CC4401" w:rsidP="00CC4401"/>
    <w:p w14:paraId="42DE4C95" w14:textId="0A0E79FD" w:rsidR="00CC4401" w:rsidRDefault="00CC4401" w:rsidP="00CC4401">
      <w:r>
        <w:t xml:space="preserve">Director </w:t>
      </w:r>
      <w:r>
        <w:t>Ward</w:t>
      </w:r>
      <w:r>
        <w:t xml:space="preserve"> made a motion to approve the 2022-2023 open enrollment application for </w:t>
      </w:r>
      <w:r>
        <w:t>Caleb Nagunst</w:t>
      </w:r>
      <w:r>
        <w:t xml:space="preserve"> from Red Oak to Stanton with a second by Director </w:t>
      </w:r>
      <w:r>
        <w:t>Tibben</w:t>
      </w:r>
      <w:r>
        <w:t>.  The motion carried unanimously.</w:t>
      </w:r>
    </w:p>
    <w:p w14:paraId="686A90BC" w14:textId="5B3F747B" w:rsidR="00CC4401" w:rsidRDefault="00CC4401" w:rsidP="00CC4401"/>
    <w:p w14:paraId="25A98B13" w14:textId="7D688184" w:rsidR="00CC4401" w:rsidRDefault="00CC4401" w:rsidP="00CC4401">
      <w:r>
        <w:t xml:space="preserve">Director </w:t>
      </w:r>
      <w:r>
        <w:t>Ward</w:t>
      </w:r>
      <w:r>
        <w:t xml:space="preserve"> made a motion to approve the 2022-2023 open enrollment application for </w:t>
      </w:r>
      <w:r>
        <w:t>Hailey Nagunst</w:t>
      </w:r>
      <w:r>
        <w:t xml:space="preserve"> from Red Oak to Stanton with a second by Director </w:t>
      </w:r>
      <w:r>
        <w:t>Lewellen</w:t>
      </w:r>
      <w:r>
        <w:t>.  The motion carried unanimously.</w:t>
      </w:r>
    </w:p>
    <w:p w14:paraId="2D3D96B2" w14:textId="2ECB05B4" w:rsidR="00CC4401" w:rsidRDefault="00CC4401" w:rsidP="00CC4401"/>
    <w:p w14:paraId="3B33F169" w14:textId="2B45486B" w:rsidR="00CC4401" w:rsidRDefault="00CC4401" w:rsidP="00CC4401">
      <w:r>
        <w:t>Director Tibben made a motion to approve the 202</w:t>
      </w:r>
      <w:r>
        <w:t>1</w:t>
      </w:r>
      <w:r>
        <w:t>-202</w:t>
      </w:r>
      <w:r>
        <w:t>2</w:t>
      </w:r>
      <w:r>
        <w:t xml:space="preserve"> open enrollment application for </w:t>
      </w:r>
      <w:r>
        <w:t>Oliver Dykes</w:t>
      </w:r>
      <w:r>
        <w:t xml:space="preserve"> from</w:t>
      </w:r>
      <w:r>
        <w:t xml:space="preserve"> Stanton</w:t>
      </w:r>
      <w:r>
        <w:t xml:space="preserve"> to </w:t>
      </w:r>
      <w:r>
        <w:t>Red Oak</w:t>
      </w:r>
      <w:r>
        <w:t xml:space="preserve"> with a second by Director </w:t>
      </w:r>
      <w:r>
        <w:t>Taylor</w:t>
      </w:r>
      <w:r>
        <w:t>.  The motion carried unanimously.</w:t>
      </w:r>
    </w:p>
    <w:p w14:paraId="2EA63782" w14:textId="77777777" w:rsidR="00566D86" w:rsidRDefault="00566D86" w:rsidP="00CC4401"/>
    <w:p w14:paraId="03E4474A" w14:textId="4780AE29" w:rsidR="00CC4401" w:rsidRDefault="00CC4401" w:rsidP="00CC4401">
      <w:r>
        <w:lastRenderedPageBreak/>
        <w:t xml:space="preserve">Director </w:t>
      </w:r>
      <w:r>
        <w:t>Ward</w:t>
      </w:r>
      <w:r>
        <w:t xml:space="preserve"> made a motion to approve the 2022-2023 open enrollment application for </w:t>
      </w:r>
      <w:r w:rsidR="002D428A">
        <w:t>Ezra Shipp</w:t>
      </w:r>
      <w:r>
        <w:t xml:space="preserve"> from Red Oak to Stanton with a second by Director </w:t>
      </w:r>
      <w:r>
        <w:t>Taylor</w:t>
      </w:r>
      <w:r>
        <w:t>.  The motion carried unanimously.</w:t>
      </w:r>
    </w:p>
    <w:p w14:paraId="65CD59D6" w14:textId="11FC472E" w:rsidR="002D428A" w:rsidRDefault="002D428A" w:rsidP="00CC4401"/>
    <w:p w14:paraId="30F0A93E" w14:textId="0AE6BCC3" w:rsidR="002D428A" w:rsidRDefault="002D428A" w:rsidP="002D428A">
      <w:r>
        <w:t xml:space="preserve">Director </w:t>
      </w:r>
      <w:r>
        <w:t xml:space="preserve">Ward </w:t>
      </w:r>
      <w:r>
        <w:t xml:space="preserve">made a motion to approve the 2022-2023 open enrollment application for </w:t>
      </w:r>
      <w:r>
        <w:t>Carter Skalberg</w:t>
      </w:r>
      <w:r>
        <w:t xml:space="preserve"> from Red Oak to Stanton with a second by Director </w:t>
      </w:r>
      <w:r>
        <w:t>Tibben</w:t>
      </w:r>
      <w:r>
        <w:t>.  The motion carried unanimously.</w:t>
      </w:r>
    </w:p>
    <w:p w14:paraId="7BB553FE" w14:textId="76642ACF" w:rsidR="002D428A" w:rsidRDefault="002D428A" w:rsidP="002D428A"/>
    <w:p w14:paraId="410905F5" w14:textId="4D4FEEBD" w:rsidR="002D428A" w:rsidRDefault="002D428A" w:rsidP="002D428A">
      <w:r>
        <w:t xml:space="preserve">Director </w:t>
      </w:r>
      <w:r>
        <w:t xml:space="preserve">Lewellen </w:t>
      </w:r>
      <w:r>
        <w:t xml:space="preserve">made a motion to approve the 2022-2023 open enrollment application for </w:t>
      </w:r>
      <w:r>
        <w:t>Abel Williams</w:t>
      </w:r>
      <w:r>
        <w:t xml:space="preserve"> from Red Oak to Stanton with a second by Director Ward.  The motion carried unanimously.</w:t>
      </w:r>
    </w:p>
    <w:p w14:paraId="0E86B6A9" w14:textId="611A1762" w:rsidR="002D428A" w:rsidRDefault="002D428A" w:rsidP="002D428A"/>
    <w:p w14:paraId="3FCD8910" w14:textId="77777777" w:rsidR="002D428A" w:rsidRDefault="002D428A" w:rsidP="002D428A">
      <w:pPr>
        <w:rPr>
          <w:b/>
        </w:rPr>
      </w:pPr>
      <w:r>
        <w:rPr>
          <w:b/>
        </w:rPr>
        <w:t>ADJOURNMENT</w:t>
      </w:r>
    </w:p>
    <w:p w14:paraId="4B0FF7FD" w14:textId="2B222701" w:rsidR="002D428A" w:rsidRPr="003270C1" w:rsidRDefault="002D428A" w:rsidP="002D428A">
      <w:pPr>
        <w:rPr>
          <w:b/>
        </w:rPr>
      </w:pPr>
      <w:r>
        <w:t xml:space="preserve">President McDonald </w:t>
      </w:r>
      <w:r w:rsidRPr="00E25BF6">
        <w:t>adjourned the meeting at</w:t>
      </w:r>
      <w:r>
        <w:t xml:space="preserve"> 7:</w:t>
      </w:r>
      <w:r>
        <w:t>31</w:t>
      </w:r>
      <w:r>
        <w:t xml:space="preserve"> </w:t>
      </w:r>
      <w:r w:rsidRPr="00E25BF6">
        <w:t xml:space="preserve">PM. The next regular meeting for the board </w:t>
      </w:r>
      <w:r>
        <w:t xml:space="preserve">is set for </w:t>
      </w:r>
      <w:r>
        <w:t>May 11,</w:t>
      </w:r>
      <w:r>
        <w:t xml:space="preserve"> 2022, at 5:45 PM in the High School Library.</w:t>
      </w:r>
    </w:p>
    <w:p w14:paraId="3EA98232" w14:textId="77777777" w:rsidR="002D428A" w:rsidRDefault="002D428A" w:rsidP="002D428A">
      <w:pPr>
        <w:rPr>
          <w:b/>
        </w:rPr>
      </w:pPr>
    </w:p>
    <w:p w14:paraId="07F4977A" w14:textId="77777777" w:rsidR="002D428A" w:rsidRPr="00E25BF6" w:rsidRDefault="002D428A" w:rsidP="002D428A">
      <w:pPr>
        <w:rPr>
          <w:b/>
        </w:rPr>
      </w:pPr>
    </w:p>
    <w:p w14:paraId="4D63D898" w14:textId="77777777" w:rsidR="002D428A" w:rsidRDefault="002D428A" w:rsidP="002D428A">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0A791EAE" w14:textId="77777777" w:rsidR="002D428A" w:rsidRPr="00433774" w:rsidRDefault="002D428A" w:rsidP="002D428A">
      <w:pPr>
        <w:spacing w:after="200" w:line="276" w:lineRule="auto"/>
        <w:rPr>
          <w:rFonts w:cs="Times"/>
          <w:u w:val="single"/>
        </w:rPr>
      </w:pPr>
      <w:r>
        <w:rPr>
          <w:rFonts w:cs="Times"/>
        </w:rPr>
        <w:t>John McDonald,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40FFE7F6" w14:textId="77777777" w:rsidR="002D428A" w:rsidRDefault="002D428A" w:rsidP="002D428A"/>
    <w:p w14:paraId="7BCB4AFF" w14:textId="77777777" w:rsidR="002D428A" w:rsidRDefault="002D428A" w:rsidP="002D428A"/>
    <w:p w14:paraId="16435A6C" w14:textId="77777777" w:rsidR="002D428A" w:rsidRDefault="002D428A" w:rsidP="00CC4401"/>
    <w:p w14:paraId="0665A129" w14:textId="77777777" w:rsidR="00CC4401" w:rsidRDefault="00CC4401" w:rsidP="00CC4401"/>
    <w:p w14:paraId="2C647A03" w14:textId="77777777" w:rsidR="00CC4401" w:rsidRPr="00CC4401" w:rsidRDefault="00CC4401" w:rsidP="00CC4401">
      <w:pPr>
        <w:rPr>
          <w:b/>
          <w:bCs/>
        </w:rPr>
      </w:pPr>
    </w:p>
    <w:p w14:paraId="53035B9C" w14:textId="77777777" w:rsidR="00CC4401" w:rsidRDefault="00CC4401" w:rsidP="00CC4401"/>
    <w:p w14:paraId="78CD4295" w14:textId="77777777" w:rsidR="00CC4401" w:rsidRDefault="00CC4401" w:rsidP="00CC4401"/>
    <w:p w14:paraId="55FBB264" w14:textId="77777777" w:rsidR="00CC4401" w:rsidRDefault="00CC4401" w:rsidP="00B32115"/>
    <w:p w14:paraId="3DA19E6F" w14:textId="77777777" w:rsidR="00B32115" w:rsidRPr="00B32115" w:rsidRDefault="00B32115" w:rsidP="00B32115">
      <w:pPr>
        <w:rPr>
          <w:rFonts w:cstheme="minorHAnsi"/>
          <w:b/>
          <w:bCs/>
          <w:color w:val="000000"/>
        </w:rPr>
      </w:pPr>
    </w:p>
    <w:p w14:paraId="65EF163A" w14:textId="77777777" w:rsidR="004F2587" w:rsidRPr="004F2587" w:rsidRDefault="004F2587"/>
    <w:p w14:paraId="7AA5D395" w14:textId="77777777" w:rsidR="007652D5" w:rsidRPr="007652D5" w:rsidRDefault="007652D5"/>
    <w:sectPr w:rsidR="007652D5" w:rsidRPr="007652D5" w:rsidSect="00566D86">
      <w:footerReference w:type="default" r:id="rId6"/>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AF49" w14:textId="77777777" w:rsidR="00BB0D29" w:rsidRDefault="00BB0D29" w:rsidP="00BB0D29">
      <w:r>
        <w:separator/>
      </w:r>
    </w:p>
  </w:endnote>
  <w:endnote w:type="continuationSeparator" w:id="0">
    <w:p w14:paraId="5BFD3673" w14:textId="77777777" w:rsidR="00BB0D29" w:rsidRDefault="00BB0D29" w:rsidP="00BB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16472"/>
      <w:docPartObj>
        <w:docPartGallery w:val="Page Numbers (Bottom of Page)"/>
        <w:docPartUnique/>
      </w:docPartObj>
    </w:sdtPr>
    <w:sdtEndPr>
      <w:rPr>
        <w:noProof/>
      </w:rPr>
    </w:sdtEndPr>
    <w:sdtContent>
      <w:p w14:paraId="7F866FD0" w14:textId="3B00CC66" w:rsidR="00BB0D29" w:rsidRDefault="00BB0D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BB38A" w14:textId="77777777" w:rsidR="00BB0D29" w:rsidRDefault="00BB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715C" w14:textId="77777777" w:rsidR="00BB0D29" w:rsidRDefault="00BB0D29" w:rsidP="00BB0D29">
      <w:r>
        <w:separator/>
      </w:r>
    </w:p>
  </w:footnote>
  <w:footnote w:type="continuationSeparator" w:id="0">
    <w:p w14:paraId="2418DECF" w14:textId="77777777" w:rsidR="00BB0D29" w:rsidRDefault="00BB0D29" w:rsidP="00BB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80"/>
    <w:rsid w:val="00016A44"/>
    <w:rsid w:val="0026554D"/>
    <w:rsid w:val="002D428A"/>
    <w:rsid w:val="00455488"/>
    <w:rsid w:val="004E5C22"/>
    <w:rsid w:val="004F2587"/>
    <w:rsid w:val="00566D86"/>
    <w:rsid w:val="00596569"/>
    <w:rsid w:val="006A317A"/>
    <w:rsid w:val="006B3AD6"/>
    <w:rsid w:val="00714614"/>
    <w:rsid w:val="00754A0B"/>
    <w:rsid w:val="007652D5"/>
    <w:rsid w:val="009361C4"/>
    <w:rsid w:val="009A1FFB"/>
    <w:rsid w:val="00AD471D"/>
    <w:rsid w:val="00B32115"/>
    <w:rsid w:val="00B5071F"/>
    <w:rsid w:val="00B97C9D"/>
    <w:rsid w:val="00BB0D29"/>
    <w:rsid w:val="00CC4401"/>
    <w:rsid w:val="00CD130D"/>
    <w:rsid w:val="00CE4E82"/>
    <w:rsid w:val="00D77780"/>
    <w:rsid w:val="00EF3C10"/>
    <w:rsid w:val="00F04B7B"/>
    <w:rsid w:val="00F07C43"/>
    <w:rsid w:val="00FE3260"/>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84BD"/>
  <w15:chartTrackingRefBased/>
  <w15:docId w15:val="{FDE1C533-A321-4809-B44B-65407C6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48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0D29"/>
    <w:pPr>
      <w:tabs>
        <w:tab w:val="center" w:pos="4680"/>
        <w:tab w:val="right" w:pos="9360"/>
      </w:tabs>
    </w:pPr>
  </w:style>
  <w:style w:type="character" w:customStyle="1" w:styleId="HeaderChar">
    <w:name w:val="Header Char"/>
    <w:basedOn w:val="DefaultParagraphFont"/>
    <w:link w:val="Header"/>
    <w:uiPriority w:val="99"/>
    <w:rsid w:val="00BB0D29"/>
  </w:style>
  <w:style w:type="paragraph" w:styleId="Footer">
    <w:name w:val="footer"/>
    <w:basedOn w:val="Normal"/>
    <w:link w:val="FooterChar"/>
    <w:uiPriority w:val="99"/>
    <w:unhideWhenUsed/>
    <w:rsid w:val="00BB0D29"/>
    <w:pPr>
      <w:tabs>
        <w:tab w:val="center" w:pos="4680"/>
        <w:tab w:val="right" w:pos="9360"/>
      </w:tabs>
    </w:pPr>
  </w:style>
  <w:style w:type="character" w:customStyle="1" w:styleId="FooterChar">
    <w:name w:val="Footer Char"/>
    <w:basedOn w:val="DefaultParagraphFont"/>
    <w:link w:val="Footer"/>
    <w:uiPriority w:val="99"/>
    <w:rsid w:val="00BB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dcterms:created xsi:type="dcterms:W3CDTF">2022-04-14T13:05:00Z</dcterms:created>
  <dcterms:modified xsi:type="dcterms:W3CDTF">2022-04-14T18:34:00Z</dcterms:modified>
</cp:coreProperties>
</file>