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2FF69" w14:textId="23F6F4BD" w:rsidR="00D04ACA" w:rsidRPr="00A44E72" w:rsidRDefault="00D04ACA" w:rsidP="00D04ACA">
      <w:pPr>
        <w:jc w:val="center"/>
      </w:pPr>
      <w:r>
        <w:t>JANUARY 20, 2021, REGULAR BOARD MEETING</w:t>
      </w:r>
    </w:p>
    <w:p w14:paraId="7BBD5F32" w14:textId="77777777" w:rsidR="00D04ACA" w:rsidRDefault="00D04ACA" w:rsidP="00D04ACA"/>
    <w:p w14:paraId="2AF9EB44" w14:textId="0AB8A894" w:rsidR="00D04ACA" w:rsidRDefault="00D04ACA" w:rsidP="00D04ACA">
      <w:r>
        <w:t xml:space="preserve">The Stanton School District Board of Directors met at 5:30 p.m. on Wednesday, January 20, 2021, in the High School Library for a regular session. President </w:t>
      </w:r>
      <w:r w:rsidR="00426790">
        <w:t>Brian Bates</w:t>
      </w:r>
      <w:r>
        <w:t xml:space="preserve"> called the meeting to order with Director</w:t>
      </w:r>
      <w:r w:rsidR="00426790">
        <w:t>s John McDonald, Travis Taylor, Amy Tibben, and</w:t>
      </w:r>
      <w:r>
        <w:t xml:space="preserve"> Sally Stoakes present. Additional attendees were Superintendent David Gute, Business Manager Shirley Maxwell, and Board Secretary Tammy Boyer. </w:t>
      </w:r>
    </w:p>
    <w:p w14:paraId="50C34AF9" w14:textId="77777777" w:rsidR="00D04ACA" w:rsidRDefault="00D04ACA" w:rsidP="00D04ACA">
      <w:pPr>
        <w:rPr>
          <w:b/>
        </w:rPr>
      </w:pPr>
    </w:p>
    <w:p w14:paraId="6F1FFFEE" w14:textId="77777777" w:rsidR="00D04ACA" w:rsidRPr="009F69B0" w:rsidRDefault="00D04ACA" w:rsidP="00D04ACA">
      <w:pPr>
        <w:rPr>
          <w:b/>
        </w:rPr>
      </w:pPr>
      <w:r>
        <w:rPr>
          <w:b/>
        </w:rPr>
        <w:t>APPROVAL OF AGENDA</w:t>
      </w:r>
    </w:p>
    <w:p w14:paraId="39AA469F" w14:textId="76E4D1FC" w:rsidR="00D04ACA" w:rsidRDefault="00D04ACA" w:rsidP="00D04ACA">
      <w:r>
        <w:t xml:space="preserve">Director </w:t>
      </w:r>
      <w:r w:rsidR="00426790">
        <w:t>Tibben</w:t>
      </w:r>
      <w:r>
        <w:t xml:space="preserve"> made a motion to approve the agenda with a second by Director </w:t>
      </w:r>
      <w:r w:rsidR="00426790">
        <w:t>Stoakes</w:t>
      </w:r>
      <w:r>
        <w:t>. The motion carried unanimously.</w:t>
      </w:r>
    </w:p>
    <w:p w14:paraId="546410A9" w14:textId="77777777" w:rsidR="00D04ACA" w:rsidRDefault="00D04ACA" w:rsidP="00D04ACA"/>
    <w:p w14:paraId="1DE00780" w14:textId="77777777" w:rsidR="00D04ACA" w:rsidRDefault="00D04ACA" w:rsidP="00D04ACA">
      <w:pPr>
        <w:rPr>
          <w:b/>
        </w:rPr>
      </w:pPr>
      <w:r>
        <w:rPr>
          <w:b/>
        </w:rPr>
        <w:t>CONSENT AGENDA</w:t>
      </w:r>
    </w:p>
    <w:p w14:paraId="368C86C1" w14:textId="4D387BB7" w:rsidR="00D04ACA" w:rsidRDefault="00D04ACA" w:rsidP="00D04ACA">
      <w:r>
        <w:t xml:space="preserve">Director </w:t>
      </w:r>
      <w:r w:rsidR="00426790">
        <w:t>McDonald</w:t>
      </w:r>
      <w:r>
        <w:t xml:space="preserve"> made a motion to approve the consent agenda of past minutes, reports, and bills with a second by second by Director</w:t>
      </w:r>
      <w:r w:rsidR="00426790">
        <w:t xml:space="preserve"> Taylor</w:t>
      </w:r>
      <w:r>
        <w:t>. The motion carried unanimously.</w:t>
      </w:r>
    </w:p>
    <w:p w14:paraId="0AEEF180" w14:textId="0BB3830F" w:rsidR="00426790" w:rsidRDefault="00426790" w:rsidP="00D04ACA"/>
    <w:p w14:paraId="00B79BD6" w14:textId="2819D99A" w:rsidR="00426790" w:rsidRDefault="00426790" w:rsidP="00D04ACA">
      <w:pPr>
        <w:rPr>
          <w:b/>
          <w:bCs/>
        </w:rPr>
      </w:pPr>
      <w:r>
        <w:rPr>
          <w:b/>
          <w:bCs/>
        </w:rPr>
        <w:t>PERSONNEL</w:t>
      </w:r>
    </w:p>
    <w:p w14:paraId="4815DBAE" w14:textId="02BDA471" w:rsidR="00426790" w:rsidRDefault="00426790" w:rsidP="00D04ACA">
      <w:pPr>
        <w:rPr>
          <w:b/>
          <w:bCs/>
        </w:rPr>
      </w:pPr>
      <w:r>
        <w:rPr>
          <w:b/>
          <w:bCs/>
        </w:rPr>
        <w:t>VAN DRIVER</w:t>
      </w:r>
    </w:p>
    <w:p w14:paraId="405A3F12" w14:textId="050F0620" w:rsidR="00426790" w:rsidRDefault="00426790" w:rsidP="00D04ACA">
      <w:r>
        <w:t>Director Stoakes made a motion to approve Joshua Porter as van driver for the 2020-2021 school year with a second by Director Tibben. The motion carried unanimously.</w:t>
      </w:r>
    </w:p>
    <w:p w14:paraId="2C6AA77C" w14:textId="12A7F9D2" w:rsidR="00426790" w:rsidRDefault="00426790" w:rsidP="00D04ACA"/>
    <w:p w14:paraId="5127A27D" w14:textId="14087E4C" w:rsidR="00426790" w:rsidRDefault="00426790" w:rsidP="00D04ACA">
      <w:pPr>
        <w:rPr>
          <w:b/>
          <w:bCs/>
        </w:rPr>
      </w:pPr>
      <w:r>
        <w:rPr>
          <w:b/>
          <w:bCs/>
        </w:rPr>
        <w:t>MIDDLE SCHOOL ELA TEACHER</w:t>
      </w:r>
    </w:p>
    <w:p w14:paraId="24E1DFC9" w14:textId="4B2CAA02" w:rsidR="00426790" w:rsidRDefault="00426790" w:rsidP="00D04ACA">
      <w:r>
        <w:t>Director Tibben made a motion to approve Kristi Moeller as Middle School English/Language Arts teacher for the 2020-2021 school year with a second by Director McDonald. The motion caried unanimously.</w:t>
      </w:r>
    </w:p>
    <w:p w14:paraId="58BC1C5C" w14:textId="4398D3C2" w:rsidR="00426790" w:rsidRDefault="00426790" w:rsidP="00D04ACA"/>
    <w:p w14:paraId="59008740" w14:textId="2D0D94CC" w:rsidR="00426790" w:rsidRDefault="00426790" w:rsidP="00D04ACA">
      <w:pPr>
        <w:rPr>
          <w:b/>
          <w:bCs/>
        </w:rPr>
      </w:pPr>
      <w:r>
        <w:rPr>
          <w:b/>
          <w:bCs/>
        </w:rPr>
        <w:t>DRIVER’S EDUCATION TEACHERS</w:t>
      </w:r>
    </w:p>
    <w:p w14:paraId="7D122D79" w14:textId="57041CC3" w:rsidR="00426790" w:rsidRDefault="00426790" w:rsidP="00D04ACA">
      <w:r>
        <w:t>Director Stoakes made a motion to approve Kelsi Bruce and Noel Bogdanski as Driver’s Education teachers for the 2020-2021 school year</w:t>
      </w:r>
      <w:r w:rsidR="00B30F09">
        <w:t xml:space="preserve"> with a second by Director Taylor</w:t>
      </w:r>
      <w:r>
        <w:t>. The motion carried unanimously.</w:t>
      </w:r>
    </w:p>
    <w:p w14:paraId="3A1ABD96" w14:textId="2EE8007B" w:rsidR="00426790" w:rsidRDefault="00426790" w:rsidP="00D04ACA"/>
    <w:p w14:paraId="1567321F" w14:textId="48F88CA4" w:rsidR="00426790" w:rsidRDefault="00426790" w:rsidP="00D04ACA">
      <w:pPr>
        <w:rPr>
          <w:b/>
          <w:bCs/>
        </w:rPr>
      </w:pPr>
      <w:r>
        <w:rPr>
          <w:b/>
          <w:bCs/>
        </w:rPr>
        <w:t>5</w:t>
      </w:r>
      <w:r w:rsidRPr="00426790">
        <w:rPr>
          <w:b/>
          <w:bCs/>
          <w:vertAlign w:val="superscript"/>
        </w:rPr>
        <w:t>TH</w:t>
      </w:r>
      <w:r>
        <w:rPr>
          <w:b/>
          <w:bCs/>
        </w:rPr>
        <w:t xml:space="preserve"> GRADE TEACHER RESIGNATION</w:t>
      </w:r>
    </w:p>
    <w:p w14:paraId="02384945" w14:textId="4B6C73EE" w:rsidR="00426790" w:rsidRDefault="00426790" w:rsidP="00D04ACA">
      <w:r>
        <w:t>Director Tibben made a motion to accept the resignation of John Mainquist, 5</w:t>
      </w:r>
      <w:r w:rsidRPr="00426790">
        <w:rPr>
          <w:vertAlign w:val="superscript"/>
        </w:rPr>
        <w:t>th</w:t>
      </w:r>
      <w:r>
        <w:t xml:space="preserve"> Grade Teacher and Junior High Girls Basketball Coach, at the end of 2020-2021 school year</w:t>
      </w:r>
      <w:r w:rsidR="00641805">
        <w:t xml:space="preserve"> with a second by Director McDonald. The motion carried unanimously,</w:t>
      </w:r>
    </w:p>
    <w:p w14:paraId="1AA85E1C" w14:textId="482F1A2F" w:rsidR="00641805" w:rsidRDefault="00641805" w:rsidP="00D04ACA"/>
    <w:p w14:paraId="520C57E3" w14:textId="73C0D1E1" w:rsidR="00641805" w:rsidRDefault="00641805" w:rsidP="00D04ACA">
      <w:pPr>
        <w:rPr>
          <w:b/>
          <w:bCs/>
        </w:rPr>
      </w:pPr>
      <w:r>
        <w:rPr>
          <w:b/>
          <w:bCs/>
        </w:rPr>
        <w:t>SUPERINTENDENT UPDATE</w:t>
      </w:r>
    </w:p>
    <w:p w14:paraId="47408EE9" w14:textId="093B534A" w:rsidR="00641805" w:rsidRDefault="00641805" w:rsidP="00D04ACA">
      <w:r>
        <w:t>A discussion was held on facilities planning and the order of projects. Superintendent Gute passed out evaluation forms to the board members for input on his job performance.</w:t>
      </w:r>
    </w:p>
    <w:p w14:paraId="43F6E7B1" w14:textId="722358C6" w:rsidR="00641805" w:rsidRDefault="00641805" w:rsidP="00D04ACA"/>
    <w:p w14:paraId="51119E36" w14:textId="3885AC8E" w:rsidR="00641805" w:rsidRDefault="00641805" w:rsidP="00D04ACA">
      <w:pPr>
        <w:rPr>
          <w:b/>
          <w:bCs/>
        </w:rPr>
      </w:pPr>
      <w:r>
        <w:rPr>
          <w:b/>
          <w:bCs/>
        </w:rPr>
        <w:t>PRINCIPAL UPDATE</w:t>
      </w:r>
    </w:p>
    <w:p w14:paraId="123BFA8E" w14:textId="745B1D8D" w:rsidR="007D1EDB" w:rsidRPr="007D1EDB" w:rsidRDefault="007D1EDB" w:rsidP="007D1EDB">
      <w:pPr>
        <w:pStyle w:val="NormalWeb"/>
        <w:spacing w:before="0" w:beforeAutospacing="0" w:after="0" w:afterAutospacing="0"/>
        <w:textAlignment w:val="baseline"/>
        <w:rPr>
          <w:rFonts w:asciiTheme="minorHAnsi" w:hAnsiTheme="minorHAnsi" w:cstheme="minorHAnsi"/>
          <w:color w:val="000000"/>
          <w:sz w:val="22"/>
          <w:szCs w:val="22"/>
        </w:rPr>
      </w:pPr>
      <w:r w:rsidRPr="007D1EDB">
        <w:rPr>
          <w:rFonts w:asciiTheme="minorHAnsi" w:hAnsiTheme="minorHAnsi" w:cstheme="minorHAnsi"/>
          <w:sz w:val="22"/>
          <w:szCs w:val="22"/>
        </w:rPr>
        <w:t>Next PTSO meeting will be on Monday, January 25. Thank you to the Booster Club for their support with our winter sport season parents’ night which is scheduled for January 26.</w:t>
      </w:r>
      <w:r>
        <w:t xml:space="preserve"> </w:t>
      </w:r>
      <w:r w:rsidRPr="007D1EDB">
        <w:rPr>
          <w:rFonts w:asciiTheme="minorHAnsi" w:hAnsiTheme="minorHAnsi" w:cstheme="minorHAnsi"/>
          <w:color w:val="000000"/>
          <w:sz w:val="22"/>
          <w:szCs w:val="22"/>
        </w:rPr>
        <w:t>Based on the most recent proclamation from the governor, the Corner Conference has determined that all JH and HS activities may now have 6 tickets per player, participant, and coach.</w:t>
      </w:r>
      <w:r w:rsidRPr="007D1EDB">
        <w:rPr>
          <w:rFonts w:asciiTheme="minorHAnsi" w:hAnsiTheme="minorHAnsi" w:cstheme="minorHAnsi"/>
          <w:color w:val="000000"/>
        </w:rPr>
        <w:t xml:space="preserve"> </w:t>
      </w:r>
      <w:r w:rsidR="00A132BB" w:rsidRPr="00A132BB">
        <w:rPr>
          <w:rFonts w:asciiTheme="minorHAnsi" w:hAnsiTheme="minorHAnsi" w:cstheme="minorHAnsi"/>
          <w:color w:val="000000"/>
          <w:sz w:val="22"/>
          <w:szCs w:val="22"/>
        </w:rPr>
        <w:t>District Large Group Speech contest will be held at Stanton on Friday, January 22. We are holding our own event due to Covid and have limits on spectators similar to basketball.</w:t>
      </w:r>
      <w:r w:rsidR="00A132BB">
        <w:rPr>
          <w:rFonts w:asciiTheme="minorHAnsi" w:hAnsiTheme="minorHAnsi" w:cstheme="minorHAnsi"/>
          <w:color w:val="000000"/>
          <w:sz w:val="22"/>
          <w:szCs w:val="22"/>
        </w:rPr>
        <w:t xml:space="preserve"> </w:t>
      </w:r>
      <w:r w:rsidRPr="007D1EDB">
        <w:rPr>
          <w:rFonts w:asciiTheme="minorHAnsi" w:hAnsiTheme="minorHAnsi" w:cstheme="minorHAnsi"/>
          <w:color w:val="000000"/>
          <w:sz w:val="22"/>
          <w:szCs w:val="22"/>
        </w:rPr>
        <w:t>Staff had an all-day professional learning day on Monday, January 18th.</w:t>
      </w:r>
      <w:r w:rsidRPr="007D1EDB">
        <w:rPr>
          <w:rFonts w:asciiTheme="minorHAnsi" w:hAnsiTheme="minorHAnsi" w:cstheme="minorHAnsi"/>
          <w:color w:val="000000"/>
        </w:rPr>
        <w:t xml:space="preserve"> </w:t>
      </w:r>
      <w:r w:rsidRPr="007D1EDB">
        <w:rPr>
          <w:rFonts w:asciiTheme="minorHAnsi" w:hAnsiTheme="minorHAnsi" w:cstheme="minorHAnsi"/>
          <w:color w:val="000000"/>
          <w:sz w:val="22"/>
          <w:szCs w:val="22"/>
        </w:rPr>
        <w:lastRenderedPageBreak/>
        <w:t xml:space="preserve">K-8 grade students are completing the winter FAST testing. </w:t>
      </w:r>
      <w:r w:rsidR="00A132BB">
        <w:rPr>
          <w:rFonts w:asciiTheme="minorHAnsi" w:hAnsiTheme="minorHAnsi" w:cstheme="minorHAnsi"/>
          <w:color w:val="000000"/>
          <w:sz w:val="22"/>
          <w:szCs w:val="22"/>
        </w:rPr>
        <w:t>The staff</w:t>
      </w:r>
      <w:r w:rsidRPr="007D1EDB">
        <w:rPr>
          <w:rFonts w:asciiTheme="minorHAnsi" w:hAnsiTheme="minorHAnsi" w:cstheme="minorHAnsi"/>
          <w:color w:val="000000"/>
          <w:sz w:val="22"/>
          <w:szCs w:val="22"/>
        </w:rPr>
        <w:t xml:space="preserve"> will be reviewing the data to help make informed decisions to support student learning.</w:t>
      </w:r>
    </w:p>
    <w:p w14:paraId="2207C9B1" w14:textId="11D1FB7F" w:rsidR="007D1EDB" w:rsidRDefault="007D1EDB" w:rsidP="007D1EDB">
      <w:pPr>
        <w:pStyle w:val="NormalWeb"/>
        <w:spacing w:before="0" w:beforeAutospacing="0" w:after="0" w:afterAutospacing="0"/>
        <w:textAlignment w:val="baseline"/>
        <w:rPr>
          <w:rFonts w:asciiTheme="minorHAnsi" w:hAnsiTheme="minorHAnsi" w:cstheme="minorHAnsi"/>
          <w:color w:val="000000"/>
          <w:sz w:val="22"/>
          <w:szCs w:val="22"/>
        </w:rPr>
      </w:pPr>
      <w:r w:rsidRPr="007D1EDB">
        <w:rPr>
          <w:rFonts w:asciiTheme="minorHAnsi" w:hAnsiTheme="minorHAnsi" w:cstheme="minorHAnsi"/>
          <w:color w:val="000000"/>
          <w:sz w:val="22"/>
          <w:szCs w:val="22"/>
        </w:rPr>
        <w:t>We are preparing for the ISASP (Iowa Statewide Assessment of Student Progress). The MS/HS students will take the state assessment the week of March 15. The elementary students will be taking the assessment the week of March 22.</w:t>
      </w:r>
      <w:r w:rsidR="00A132BB">
        <w:rPr>
          <w:rFonts w:asciiTheme="minorHAnsi" w:hAnsiTheme="minorHAnsi" w:cstheme="minorHAnsi"/>
          <w:color w:val="000000"/>
          <w:sz w:val="22"/>
          <w:szCs w:val="22"/>
        </w:rPr>
        <w:t xml:space="preserve"> </w:t>
      </w:r>
    </w:p>
    <w:p w14:paraId="7E1017E2" w14:textId="4A7136AE" w:rsidR="00A132BB" w:rsidRDefault="00A132BB" w:rsidP="007D1EDB">
      <w:pPr>
        <w:pStyle w:val="NormalWeb"/>
        <w:spacing w:before="0" w:beforeAutospacing="0" w:after="0" w:afterAutospacing="0"/>
        <w:textAlignment w:val="baseline"/>
        <w:rPr>
          <w:rFonts w:asciiTheme="minorHAnsi" w:hAnsiTheme="minorHAnsi" w:cstheme="minorHAnsi"/>
          <w:color w:val="000000"/>
          <w:sz w:val="22"/>
          <w:szCs w:val="22"/>
        </w:rPr>
      </w:pPr>
    </w:p>
    <w:p w14:paraId="744B9B88" w14:textId="2A55F087" w:rsidR="00A132BB" w:rsidRDefault="00A132BB" w:rsidP="007D1EDB">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GOOD NEWS</w:t>
      </w:r>
    </w:p>
    <w:p w14:paraId="56BA67B3" w14:textId="3E578530" w:rsidR="00A132BB" w:rsidRPr="00A132BB" w:rsidRDefault="00A132BB" w:rsidP="00A132BB">
      <w:pPr>
        <w:pStyle w:val="NormalWeb"/>
        <w:spacing w:before="0" w:beforeAutospacing="0" w:after="0" w:afterAutospacing="0"/>
        <w:textAlignment w:val="baseline"/>
        <w:rPr>
          <w:rFonts w:asciiTheme="minorHAnsi" w:hAnsiTheme="minorHAnsi" w:cstheme="minorHAnsi"/>
          <w:color w:val="000000"/>
          <w:sz w:val="22"/>
          <w:szCs w:val="22"/>
        </w:rPr>
      </w:pPr>
      <w:r w:rsidRPr="00A132BB">
        <w:rPr>
          <w:rFonts w:asciiTheme="minorHAnsi" w:hAnsiTheme="minorHAnsi" w:cstheme="minorHAnsi"/>
          <w:color w:val="000000"/>
          <w:sz w:val="22"/>
          <w:szCs w:val="22"/>
        </w:rPr>
        <w:t xml:space="preserve">The </w:t>
      </w:r>
      <w:r w:rsidRPr="00A132BB">
        <w:rPr>
          <w:rFonts w:asciiTheme="minorHAnsi" w:hAnsiTheme="minorHAnsi" w:cstheme="minorHAnsi"/>
          <w:b/>
          <w:bCs/>
          <w:color w:val="000000"/>
          <w:sz w:val="22"/>
          <w:szCs w:val="22"/>
        </w:rPr>
        <w:t>FCCLA</w:t>
      </w:r>
      <w:r w:rsidRPr="00A132BB">
        <w:rPr>
          <w:rFonts w:asciiTheme="minorHAnsi" w:hAnsiTheme="minorHAnsi" w:cstheme="minorHAnsi"/>
          <w:color w:val="000000"/>
          <w:sz w:val="22"/>
          <w:szCs w:val="22"/>
        </w:rPr>
        <w:t xml:space="preserve"> held a Red Cross Blood Drive on December 16 and had 42 units donated. This is the most they have ever had. Thank you to all who donated!</w:t>
      </w:r>
    </w:p>
    <w:p w14:paraId="08B315C1" w14:textId="77777777" w:rsidR="00A132BB" w:rsidRDefault="00A132BB" w:rsidP="00A132BB">
      <w:pPr>
        <w:pStyle w:val="NormalWeb"/>
        <w:spacing w:before="0" w:beforeAutospacing="0" w:after="0" w:afterAutospacing="0"/>
        <w:textAlignment w:val="baseline"/>
        <w:rPr>
          <w:rFonts w:asciiTheme="minorHAnsi" w:hAnsiTheme="minorHAnsi" w:cstheme="minorHAnsi"/>
          <w:color w:val="000000"/>
          <w:sz w:val="22"/>
          <w:szCs w:val="22"/>
        </w:rPr>
      </w:pPr>
    </w:p>
    <w:p w14:paraId="6B09D6E1" w14:textId="35228773" w:rsidR="00A132BB" w:rsidRPr="00A132BB" w:rsidRDefault="00A132BB" w:rsidP="00A132BB">
      <w:pPr>
        <w:pStyle w:val="NormalWeb"/>
        <w:spacing w:before="0" w:beforeAutospacing="0" w:after="0" w:afterAutospacing="0"/>
        <w:textAlignment w:val="baseline"/>
        <w:rPr>
          <w:rFonts w:asciiTheme="minorHAnsi" w:hAnsiTheme="minorHAnsi" w:cstheme="minorHAnsi"/>
          <w:color w:val="000000"/>
          <w:sz w:val="22"/>
          <w:szCs w:val="22"/>
        </w:rPr>
      </w:pPr>
      <w:r w:rsidRPr="00A132BB">
        <w:rPr>
          <w:rFonts w:asciiTheme="minorHAnsi" w:hAnsiTheme="minorHAnsi" w:cstheme="minorHAnsi"/>
          <w:color w:val="000000"/>
          <w:sz w:val="22"/>
          <w:szCs w:val="22"/>
        </w:rPr>
        <w:t xml:space="preserve">Thank you to the </w:t>
      </w:r>
      <w:r w:rsidRPr="00A132BB">
        <w:rPr>
          <w:rFonts w:asciiTheme="minorHAnsi" w:hAnsiTheme="minorHAnsi" w:cstheme="minorHAnsi"/>
          <w:b/>
          <w:bCs/>
          <w:color w:val="000000"/>
          <w:sz w:val="22"/>
          <w:szCs w:val="22"/>
        </w:rPr>
        <w:t>FFA</w:t>
      </w:r>
      <w:r w:rsidRPr="00A132BB">
        <w:rPr>
          <w:rFonts w:asciiTheme="minorHAnsi" w:hAnsiTheme="minorHAnsi" w:cstheme="minorHAnsi"/>
          <w:color w:val="000000"/>
          <w:sz w:val="22"/>
          <w:szCs w:val="22"/>
        </w:rPr>
        <w:t xml:space="preserve"> students who delivered safety kits to the staff before Christmas break!</w:t>
      </w:r>
    </w:p>
    <w:p w14:paraId="5F8DD4C8" w14:textId="77777777" w:rsidR="00A132BB" w:rsidRDefault="00A132BB" w:rsidP="00A132BB">
      <w:pPr>
        <w:pStyle w:val="NormalWeb"/>
        <w:spacing w:before="0" w:beforeAutospacing="0" w:after="0" w:afterAutospacing="0"/>
        <w:textAlignment w:val="baseline"/>
        <w:rPr>
          <w:rFonts w:asciiTheme="minorHAnsi" w:hAnsiTheme="minorHAnsi" w:cstheme="minorHAnsi"/>
          <w:color w:val="000000"/>
          <w:sz w:val="22"/>
          <w:szCs w:val="22"/>
        </w:rPr>
      </w:pPr>
    </w:p>
    <w:p w14:paraId="738566E1" w14:textId="6689918C" w:rsidR="00A132BB" w:rsidRDefault="00A132BB" w:rsidP="00A132BB">
      <w:pPr>
        <w:pStyle w:val="NormalWeb"/>
        <w:spacing w:before="0" w:beforeAutospacing="0" w:after="0" w:afterAutospacing="0"/>
        <w:textAlignment w:val="baseline"/>
        <w:rPr>
          <w:rFonts w:asciiTheme="minorHAnsi" w:hAnsiTheme="minorHAnsi" w:cstheme="minorHAnsi"/>
          <w:color w:val="000000"/>
          <w:sz w:val="22"/>
          <w:szCs w:val="22"/>
        </w:rPr>
      </w:pPr>
      <w:r w:rsidRPr="00A132BB">
        <w:rPr>
          <w:rFonts w:asciiTheme="minorHAnsi" w:hAnsiTheme="minorHAnsi" w:cstheme="minorHAnsi"/>
          <w:color w:val="000000"/>
          <w:sz w:val="22"/>
          <w:szCs w:val="22"/>
        </w:rPr>
        <w:t xml:space="preserve">Thank you to our </w:t>
      </w:r>
      <w:r w:rsidRPr="00A132BB">
        <w:rPr>
          <w:rFonts w:asciiTheme="minorHAnsi" w:hAnsiTheme="minorHAnsi" w:cstheme="minorHAnsi"/>
          <w:b/>
          <w:bCs/>
          <w:color w:val="000000"/>
          <w:sz w:val="22"/>
          <w:szCs w:val="22"/>
        </w:rPr>
        <w:t>Student Council members and Mr. Snyder</w:t>
      </w:r>
      <w:r w:rsidRPr="00A132BB">
        <w:rPr>
          <w:rFonts w:asciiTheme="minorHAnsi" w:hAnsiTheme="minorHAnsi" w:cstheme="minorHAnsi"/>
          <w:color w:val="000000"/>
          <w:sz w:val="22"/>
          <w:szCs w:val="22"/>
        </w:rPr>
        <w:t xml:space="preserve"> for helping provide and lead activities for our MS/HS students on December 18th. It was a fun way for our students and staff to wrap up the first semester.</w:t>
      </w:r>
    </w:p>
    <w:p w14:paraId="46A19448" w14:textId="3FC261A0" w:rsidR="00A132BB" w:rsidRDefault="00A132BB" w:rsidP="00A132BB">
      <w:pPr>
        <w:pStyle w:val="NormalWeb"/>
        <w:spacing w:before="0" w:beforeAutospacing="0" w:after="0" w:afterAutospacing="0"/>
        <w:textAlignment w:val="baseline"/>
        <w:rPr>
          <w:rFonts w:asciiTheme="minorHAnsi" w:hAnsiTheme="minorHAnsi" w:cstheme="minorHAnsi"/>
          <w:color w:val="000000"/>
          <w:sz w:val="22"/>
          <w:szCs w:val="22"/>
        </w:rPr>
      </w:pPr>
    </w:p>
    <w:p w14:paraId="1F281E4E" w14:textId="7E06E4FA" w:rsidR="00A132BB" w:rsidRDefault="00A132BB" w:rsidP="00A132BB">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NEW BUSINESS</w:t>
      </w:r>
    </w:p>
    <w:p w14:paraId="4B4AEFED" w14:textId="503E5148" w:rsidR="00A132BB" w:rsidRPr="00A132BB" w:rsidRDefault="00A132BB" w:rsidP="00A132BB">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WINDOW BID</w:t>
      </w:r>
    </w:p>
    <w:p w14:paraId="698B536A" w14:textId="5DBD8958" w:rsidR="00A132BB" w:rsidRDefault="00A132BB" w:rsidP="00A132BB">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Director Stoakes made a motion to approve the window bid from Red Oak Glass for $30,197.98 with a second by Director McDonald. The motion carried unanimously.</w:t>
      </w:r>
    </w:p>
    <w:p w14:paraId="7756A64D" w14:textId="5236D973" w:rsidR="00A132BB" w:rsidRDefault="00A132BB" w:rsidP="00A132BB">
      <w:pPr>
        <w:pStyle w:val="NormalWeb"/>
        <w:spacing w:before="0" w:beforeAutospacing="0" w:after="0" w:afterAutospacing="0"/>
        <w:textAlignment w:val="baseline"/>
        <w:rPr>
          <w:rFonts w:asciiTheme="minorHAnsi" w:hAnsiTheme="minorHAnsi" w:cstheme="minorHAnsi"/>
          <w:color w:val="000000"/>
          <w:sz w:val="22"/>
          <w:szCs w:val="22"/>
        </w:rPr>
      </w:pPr>
    </w:p>
    <w:p w14:paraId="1D40E5D3" w14:textId="76A290CF" w:rsidR="00A132BB" w:rsidRDefault="00A132BB" w:rsidP="00A132BB">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HVAC BID</w:t>
      </w:r>
    </w:p>
    <w:p w14:paraId="559A51A7" w14:textId="5A2F48AA" w:rsidR="00A132BB" w:rsidRDefault="00A132BB" w:rsidP="00A132BB">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Director Taylor made a motion to approve the HVAC Bid from John’s Heating and A/C for $19,865 with a second by Director McDonald. The motion carried unanimously.</w:t>
      </w:r>
    </w:p>
    <w:p w14:paraId="58492F31" w14:textId="0AA45BCC" w:rsidR="00A132BB" w:rsidRDefault="00A132BB" w:rsidP="00A132BB">
      <w:pPr>
        <w:pStyle w:val="NormalWeb"/>
        <w:spacing w:before="0" w:beforeAutospacing="0" w:after="0" w:afterAutospacing="0"/>
        <w:textAlignment w:val="baseline"/>
        <w:rPr>
          <w:rFonts w:asciiTheme="minorHAnsi" w:hAnsiTheme="minorHAnsi" w:cstheme="minorHAnsi"/>
          <w:color w:val="000000"/>
          <w:sz w:val="22"/>
          <w:szCs w:val="22"/>
        </w:rPr>
      </w:pPr>
    </w:p>
    <w:p w14:paraId="5E625149" w14:textId="7CF2833B" w:rsidR="00A132BB" w:rsidRDefault="00A132BB" w:rsidP="00A132BB">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SPECIAL EDUCATION SERVICE PLAN</w:t>
      </w:r>
    </w:p>
    <w:p w14:paraId="7EA15A7A" w14:textId="0B1D523B" w:rsidR="00A132BB" w:rsidRDefault="00A132BB" w:rsidP="00A132BB">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Director Stoakes made a motion to approve the Special Education Service Plan pending approval from Green Hills AEA with a second by Director Tibben. The motion carried unanimously.</w:t>
      </w:r>
    </w:p>
    <w:p w14:paraId="7EE85A00" w14:textId="32D1B786" w:rsidR="00A132BB" w:rsidRDefault="00A132BB" w:rsidP="00A132BB">
      <w:pPr>
        <w:pStyle w:val="NormalWeb"/>
        <w:spacing w:before="0" w:beforeAutospacing="0" w:after="0" w:afterAutospacing="0"/>
        <w:textAlignment w:val="baseline"/>
        <w:rPr>
          <w:rFonts w:asciiTheme="minorHAnsi" w:hAnsiTheme="minorHAnsi" w:cstheme="minorHAnsi"/>
          <w:color w:val="000000"/>
          <w:sz w:val="22"/>
          <w:szCs w:val="22"/>
        </w:rPr>
      </w:pPr>
    </w:p>
    <w:p w14:paraId="327A5D88" w14:textId="3729AE2F" w:rsidR="00A132BB" w:rsidRDefault="00A132BB" w:rsidP="00A132BB">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SCHOOL BUS BID</w:t>
      </w:r>
    </w:p>
    <w:p w14:paraId="550C0FAC" w14:textId="596FA562" w:rsidR="00A132BB" w:rsidRDefault="00A132BB" w:rsidP="00A132BB">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Director Stoakes made a motion to accept the School Bus Bid for the 2004 bus from Vander Haag’s for $1500 with a second by Director Taylor. The motion carried unanimously.</w:t>
      </w:r>
    </w:p>
    <w:p w14:paraId="2B287FFD" w14:textId="4BC2C927" w:rsidR="00A132BB" w:rsidRDefault="00A132BB" w:rsidP="00A132BB">
      <w:pPr>
        <w:pStyle w:val="NormalWeb"/>
        <w:spacing w:before="0" w:beforeAutospacing="0" w:after="0" w:afterAutospacing="0"/>
        <w:textAlignment w:val="baseline"/>
        <w:rPr>
          <w:rFonts w:asciiTheme="minorHAnsi" w:hAnsiTheme="minorHAnsi" w:cstheme="minorHAnsi"/>
          <w:color w:val="000000"/>
          <w:sz w:val="22"/>
          <w:szCs w:val="22"/>
        </w:rPr>
      </w:pPr>
    </w:p>
    <w:p w14:paraId="0AABB882" w14:textId="7F84BF05" w:rsidR="00A132BB" w:rsidRDefault="00A132BB" w:rsidP="00A132BB">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DRIVER’S EDUCATION STUDENT FEE</w:t>
      </w:r>
    </w:p>
    <w:p w14:paraId="22A115D5" w14:textId="713F848B" w:rsidR="00A132BB" w:rsidRDefault="00A132BB" w:rsidP="00A132BB">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Director McDonald made a motion to keep the Driver’s Education Student Fee the same as last year at $315 with a second by Director Stoakes. The motion carried unanimously.</w:t>
      </w:r>
    </w:p>
    <w:p w14:paraId="2CCCC27B" w14:textId="464DB76F" w:rsidR="00A132BB" w:rsidRDefault="00A132BB" w:rsidP="00A132BB">
      <w:pPr>
        <w:pStyle w:val="NormalWeb"/>
        <w:spacing w:before="0" w:beforeAutospacing="0" w:after="0" w:afterAutospacing="0"/>
        <w:textAlignment w:val="baseline"/>
        <w:rPr>
          <w:rFonts w:asciiTheme="minorHAnsi" w:hAnsiTheme="minorHAnsi" w:cstheme="minorHAnsi"/>
          <w:color w:val="000000"/>
          <w:sz w:val="22"/>
          <w:szCs w:val="22"/>
        </w:rPr>
      </w:pPr>
    </w:p>
    <w:p w14:paraId="2E82F37E" w14:textId="5BEC6420" w:rsidR="00A132BB" w:rsidRDefault="00A132BB" w:rsidP="00A132BB">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DRIVER’S EDUCATION </w:t>
      </w:r>
      <w:r w:rsidR="00B30F09">
        <w:rPr>
          <w:rFonts w:asciiTheme="minorHAnsi" w:hAnsiTheme="minorHAnsi" w:cstheme="minorHAnsi"/>
          <w:b/>
          <w:bCs/>
          <w:color w:val="000000"/>
          <w:sz w:val="22"/>
          <w:szCs w:val="22"/>
        </w:rPr>
        <w:t>PAYMENT</w:t>
      </w:r>
    </w:p>
    <w:p w14:paraId="02C306C8" w14:textId="027A04C7" w:rsidR="00B30F09" w:rsidRDefault="00B30F09" w:rsidP="00B30F09">
      <w:r>
        <w:t>Director Tibben made a motion to approve paying the Driver’s Education Instructor $240 per student with a second by Director McDonald. The motion carried unanimously.</w:t>
      </w:r>
    </w:p>
    <w:p w14:paraId="1E15E5D7" w14:textId="491F2EA4" w:rsidR="00B30F09" w:rsidRDefault="00B30F09" w:rsidP="00B30F09"/>
    <w:p w14:paraId="4C4D29A3" w14:textId="00B0FA6D" w:rsidR="00B30F09" w:rsidRDefault="00B30F09" w:rsidP="00B30F09">
      <w:pPr>
        <w:rPr>
          <w:b/>
          <w:bCs/>
        </w:rPr>
      </w:pPr>
      <w:r>
        <w:rPr>
          <w:b/>
          <w:bCs/>
        </w:rPr>
        <w:t>OPEN ENROLLMENT</w:t>
      </w:r>
    </w:p>
    <w:p w14:paraId="2DBECEAF" w14:textId="7A45C65E" w:rsidR="00B30F09" w:rsidRDefault="00B30F09" w:rsidP="00B30F09">
      <w:r>
        <w:t>Director Tibben made a motion to approve Alaina Green for open enrollment from Glenwood to Stanton for the 2021-202</w:t>
      </w:r>
      <w:r w:rsidR="00AE122E">
        <w:t>2</w:t>
      </w:r>
      <w:r>
        <w:t xml:space="preserve"> school year with a second by Director Taylor. The motion carried unanimously.</w:t>
      </w:r>
    </w:p>
    <w:p w14:paraId="43529439" w14:textId="520D2267" w:rsidR="00B30F09" w:rsidRDefault="00B30F09" w:rsidP="00B30F09"/>
    <w:p w14:paraId="22FED3C3" w14:textId="57CD4E68" w:rsidR="00B30F09" w:rsidRDefault="00B30F09" w:rsidP="00B30F09">
      <w:r>
        <w:t>Director Tibben made a motion to approve Alek Green for open enrollment from Glenwood to Stanton for the 2021-202</w:t>
      </w:r>
      <w:r w:rsidR="00AE122E">
        <w:t>2</w:t>
      </w:r>
      <w:r>
        <w:t xml:space="preserve"> school year with a second by Director Stoakes. The motion carried unanimously.</w:t>
      </w:r>
    </w:p>
    <w:p w14:paraId="46BCB186" w14:textId="4FF34063" w:rsidR="00B30F09" w:rsidRDefault="00B30F09" w:rsidP="00B30F09"/>
    <w:p w14:paraId="2FDB5C32" w14:textId="58F7067C" w:rsidR="00B30F09" w:rsidRDefault="00B30F09" w:rsidP="00B30F09">
      <w:r>
        <w:lastRenderedPageBreak/>
        <w:t>Director McDonald made a motion to approve Amelia Green for open enrollment from Glenwood to Stanton for the 2021-202</w:t>
      </w:r>
      <w:r w:rsidR="00AE122E">
        <w:t>2</w:t>
      </w:r>
      <w:r>
        <w:t xml:space="preserve"> school year with a second by Director Taylor. The motion carried unanimously.</w:t>
      </w:r>
    </w:p>
    <w:p w14:paraId="41FA0695" w14:textId="7D3469B9" w:rsidR="00B30F09" w:rsidRDefault="00B30F09" w:rsidP="00B30F09"/>
    <w:p w14:paraId="5B7F0E83" w14:textId="64C4477A" w:rsidR="00B30F09" w:rsidRDefault="00B30F09" w:rsidP="00B30F09">
      <w:r>
        <w:t>Director Taylor made a motion to approve Joshua Martin for open enrollment from Essex to Stanton for the 2020-202</w:t>
      </w:r>
      <w:r w:rsidR="00AE122E">
        <w:t>1</w:t>
      </w:r>
      <w:r>
        <w:t xml:space="preserve"> school year due to a move with a second by Director </w:t>
      </w:r>
      <w:r w:rsidR="0051698B">
        <w:t>Stoakes</w:t>
      </w:r>
      <w:r>
        <w:t>. The motion carried unanimously.</w:t>
      </w:r>
    </w:p>
    <w:p w14:paraId="4098126A" w14:textId="250754E3" w:rsidR="00B30F09" w:rsidRDefault="00B30F09" w:rsidP="00B30F09"/>
    <w:p w14:paraId="0D503F54" w14:textId="77777777" w:rsidR="00B30F09" w:rsidRDefault="00B30F09" w:rsidP="00B30F09">
      <w:pPr>
        <w:rPr>
          <w:b/>
        </w:rPr>
      </w:pPr>
      <w:r>
        <w:rPr>
          <w:b/>
        </w:rPr>
        <w:t>ADJOURNMENT</w:t>
      </w:r>
    </w:p>
    <w:p w14:paraId="5A9A3A2D" w14:textId="17C0BADC" w:rsidR="00B30F09" w:rsidRPr="003270C1" w:rsidRDefault="00B30F09" w:rsidP="00B30F09">
      <w:pPr>
        <w:rPr>
          <w:b/>
        </w:rPr>
      </w:pPr>
      <w:r w:rsidRPr="00E25BF6">
        <w:t xml:space="preserve">President </w:t>
      </w:r>
      <w:r>
        <w:t>Bates</w:t>
      </w:r>
      <w:r w:rsidRPr="00E25BF6">
        <w:t xml:space="preserve"> adjourned the meeting at </w:t>
      </w:r>
      <w:r>
        <w:t xml:space="preserve">7:04 </w:t>
      </w:r>
      <w:r w:rsidRPr="00E25BF6">
        <w:t xml:space="preserve">PM. The next regular meeting for the board </w:t>
      </w:r>
      <w:r>
        <w:t>is set for February 17, at 5:30 PM in the Board Room.</w:t>
      </w:r>
    </w:p>
    <w:p w14:paraId="69B6C72F" w14:textId="77777777" w:rsidR="00B30F09" w:rsidRPr="00E25BF6" w:rsidRDefault="00B30F09" w:rsidP="00B30F09">
      <w:pPr>
        <w:spacing w:line="276" w:lineRule="auto"/>
      </w:pPr>
    </w:p>
    <w:p w14:paraId="24043310" w14:textId="77777777" w:rsidR="00B30F09" w:rsidRPr="00E25BF6" w:rsidRDefault="00B30F09" w:rsidP="00B30F09">
      <w:pPr>
        <w:rPr>
          <w:b/>
        </w:rPr>
      </w:pPr>
    </w:p>
    <w:p w14:paraId="5027B03F" w14:textId="77777777" w:rsidR="00B30F09" w:rsidRDefault="00B30F09" w:rsidP="00B30F09">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1DA14D03" w14:textId="7105081A" w:rsidR="00B30F09" w:rsidRPr="0038697D" w:rsidRDefault="00B30F09" w:rsidP="00B30F09">
      <w:pPr>
        <w:spacing w:after="200" w:line="276" w:lineRule="auto"/>
        <w:rPr>
          <w:rFonts w:cs="Times"/>
          <w:u w:val="single"/>
        </w:rPr>
      </w:pPr>
      <w:r>
        <w:rPr>
          <w:rFonts w:cs="Times"/>
        </w:rPr>
        <w:t>Brian Bate</w:t>
      </w:r>
      <w:r w:rsidR="00353A58">
        <w:rPr>
          <w:rFonts w:cs="Times"/>
        </w:rPr>
        <w:t>s</w:t>
      </w:r>
      <w:r w:rsidRPr="00E25BF6">
        <w:rPr>
          <w:rFonts w:cs="Times"/>
        </w:rPr>
        <w:t>,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14:paraId="25503CEB" w14:textId="77777777" w:rsidR="00B30F09" w:rsidRDefault="00B30F09" w:rsidP="00B30F09"/>
    <w:p w14:paraId="5EC8E17B" w14:textId="77777777" w:rsidR="00B30F09" w:rsidRDefault="00B30F09" w:rsidP="00B30F09"/>
    <w:p w14:paraId="5CED9F22" w14:textId="77777777" w:rsidR="00B30F09" w:rsidRDefault="00B30F09" w:rsidP="00B30F09"/>
    <w:p w14:paraId="2083D8C1" w14:textId="77777777" w:rsidR="00B30F09" w:rsidRPr="00B30F09" w:rsidRDefault="00B30F09" w:rsidP="00B30F09"/>
    <w:p w14:paraId="16C9FAE4" w14:textId="77777777" w:rsidR="00B30F09" w:rsidRPr="00A132BB" w:rsidRDefault="00B30F09" w:rsidP="00A132BB">
      <w:pPr>
        <w:pStyle w:val="NormalWeb"/>
        <w:spacing w:before="0" w:beforeAutospacing="0" w:after="0" w:afterAutospacing="0"/>
        <w:textAlignment w:val="baseline"/>
        <w:rPr>
          <w:rFonts w:asciiTheme="minorHAnsi" w:hAnsiTheme="minorHAnsi" w:cstheme="minorHAnsi"/>
          <w:b/>
          <w:bCs/>
          <w:color w:val="000000"/>
          <w:sz w:val="22"/>
          <w:szCs w:val="22"/>
        </w:rPr>
      </w:pPr>
    </w:p>
    <w:p w14:paraId="3DF92916" w14:textId="77777777" w:rsidR="00A132BB" w:rsidRPr="00A132BB" w:rsidRDefault="00A132BB" w:rsidP="007D1EDB">
      <w:pPr>
        <w:pStyle w:val="NormalWeb"/>
        <w:spacing w:before="0" w:beforeAutospacing="0" w:after="0" w:afterAutospacing="0"/>
        <w:textAlignment w:val="baseline"/>
        <w:rPr>
          <w:rFonts w:asciiTheme="minorHAnsi" w:hAnsiTheme="minorHAnsi" w:cstheme="minorHAnsi"/>
          <w:b/>
          <w:bCs/>
          <w:color w:val="000000"/>
          <w:sz w:val="22"/>
          <w:szCs w:val="22"/>
        </w:rPr>
      </w:pPr>
    </w:p>
    <w:p w14:paraId="7B3983DF" w14:textId="1FD1564E" w:rsidR="00641805" w:rsidRPr="007D1EDB" w:rsidRDefault="00641805" w:rsidP="00D04ACA"/>
    <w:p w14:paraId="1DF0CE36" w14:textId="3A23AA4F" w:rsidR="00426790" w:rsidRDefault="00426790" w:rsidP="00D04ACA"/>
    <w:p w14:paraId="0549777D" w14:textId="77777777" w:rsidR="00426790" w:rsidRPr="00426790" w:rsidRDefault="00426790" w:rsidP="00D04ACA"/>
    <w:p w14:paraId="7191B6DB" w14:textId="77777777" w:rsidR="00D03E9E" w:rsidRDefault="00D03E9E"/>
    <w:sectPr w:rsidR="00D03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00A38"/>
    <w:multiLevelType w:val="multilevel"/>
    <w:tmpl w:val="896E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8925B4"/>
    <w:multiLevelType w:val="multilevel"/>
    <w:tmpl w:val="263E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CA"/>
    <w:rsid w:val="00353A58"/>
    <w:rsid w:val="00426790"/>
    <w:rsid w:val="0051698B"/>
    <w:rsid w:val="00641805"/>
    <w:rsid w:val="007D1EDB"/>
    <w:rsid w:val="00A132BB"/>
    <w:rsid w:val="00AE122E"/>
    <w:rsid w:val="00B001B0"/>
    <w:rsid w:val="00B30F09"/>
    <w:rsid w:val="00D03E9E"/>
    <w:rsid w:val="00D0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D12C"/>
  <w15:chartTrackingRefBased/>
  <w15:docId w15:val="{83EDD395-6772-4C18-8411-0D4170B9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AC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E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451487">
      <w:bodyDiv w:val="1"/>
      <w:marLeft w:val="0"/>
      <w:marRight w:val="0"/>
      <w:marTop w:val="0"/>
      <w:marBottom w:val="0"/>
      <w:divBdr>
        <w:top w:val="none" w:sz="0" w:space="0" w:color="auto"/>
        <w:left w:val="none" w:sz="0" w:space="0" w:color="auto"/>
        <w:bottom w:val="none" w:sz="0" w:space="0" w:color="auto"/>
        <w:right w:val="none" w:sz="0" w:space="0" w:color="auto"/>
      </w:divBdr>
    </w:div>
    <w:div w:id="108811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4</cp:revision>
  <dcterms:created xsi:type="dcterms:W3CDTF">2021-01-21T13:30:00Z</dcterms:created>
  <dcterms:modified xsi:type="dcterms:W3CDTF">2021-02-18T16:19:00Z</dcterms:modified>
</cp:coreProperties>
</file>