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79AF1" w14:textId="4AEBE3C0" w:rsidR="003F027F" w:rsidRPr="00A44E72" w:rsidRDefault="003F027F" w:rsidP="003F027F">
      <w:pPr>
        <w:jc w:val="center"/>
      </w:pPr>
      <w:r>
        <w:t>AUGUST 12</w:t>
      </w:r>
      <w:r>
        <w:t>, 2020, REGULAR BOARD MEETING</w:t>
      </w:r>
    </w:p>
    <w:p w14:paraId="4F000E41" w14:textId="77777777" w:rsidR="003F027F" w:rsidRDefault="003F027F" w:rsidP="003F027F"/>
    <w:p w14:paraId="502FB372" w14:textId="6C38EF39" w:rsidR="003F027F" w:rsidRDefault="003F027F" w:rsidP="003F027F">
      <w:r>
        <w:t xml:space="preserve">The Stanton School District Board of Directors met at 5:30 p.m. on </w:t>
      </w:r>
      <w:r>
        <w:t>Wednesday</w:t>
      </w:r>
      <w:r>
        <w:t xml:space="preserve">, </w:t>
      </w:r>
      <w:r>
        <w:t>August 12</w:t>
      </w:r>
      <w:r>
        <w:t xml:space="preserve">, 2020, in the High School Library for a regular session. President Brian Bates called the meeting to order with Directors </w:t>
      </w:r>
      <w:r>
        <w:t xml:space="preserve">John McDonald, </w:t>
      </w:r>
      <w:r>
        <w:t xml:space="preserve">Sally Stoakes, </w:t>
      </w:r>
      <w:r>
        <w:t xml:space="preserve">and </w:t>
      </w:r>
      <w:r>
        <w:t xml:space="preserve">Travis Taylor present. Additional attendees were Superintendent David Gute, </w:t>
      </w:r>
      <w:r>
        <w:t xml:space="preserve">K-12 Principal Katie Elwood, </w:t>
      </w:r>
      <w:r>
        <w:t>Business Manager Shirley Maxwell,</w:t>
      </w:r>
      <w:r>
        <w:t xml:space="preserve"> Athletic Director Jake Lord,</w:t>
      </w:r>
      <w:r>
        <w:t xml:space="preserve"> and Board Secretary Tammy Boyer. </w:t>
      </w:r>
    </w:p>
    <w:p w14:paraId="51040277" w14:textId="77777777" w:rsidR="003F027F" w:rsidRDefault="003F027F" w:rsidP="003F027F">
      <w:pPr>
        <w:rPr>
          <w:b/>
        </w:rPr>
      </w:pPr>
    </w:p>
    <w:p w14:paraId="21DF7835" w14:textId="77777777" w:rsidR="003F027F" w:rsidRPr="009F69B0" w:rsidRDefault="003F027F" w:rsidP="003F027F">
      <w:pPr>
        <w:rPr>
          <w:b/>
        </w:rPr>
      </w:pPr>
      <w:r>
        <w:rPr>
          <w:b/>
        </w:rPr>
        <w:t>APPROVAL OF AGENDA</w:t>
      </w:r>
    </w:p>
    <w:p w14:paraId="15134F17" w14:textId="58CBB955" w:rsidR="003F027F" w:rsidRDefault="003F027F" w:rsidP="003F027F">
      <w:r>
        <w:t xml:space="preserve">Director Taylor made a motion to approve the agenda with a second by Director </w:t>
      </w:r>
      <w:r>
        <w:t>Stoakes</w:t>
      </w:r>
      <w:r>
        <w:t>. The motion carried unanimously.</w:t>
      </w:r>
    </w:p>
    <w:p w14:paraId="20CDE3EC" w14:textId="77777777" w:rsidR="003F027F" w:rsidRDefault="003F027F" w:rsidP="003F027F"/>
    <w:p w14:paraId="15ADA1EA" w14:textId="77777777" w:rsidR="003F027F" w:rsidRDefault="003F027F" w:rsidP="003F027F">
      <w:pPr>
        <w:rPr>
          <w:b/>
        </w:rPr>
      </w:pPr>
      <w:r>
        <w:rPr>
          <w:b/>
        </w:rPr>
        <w:t>CONSENT AGENDA</w:t>
      </w:r>
    </w:p>
    <w:p w14:paraId="412944EE" w14:textId="2CDB735A" w:rsidR="003F027F" w:rsidRDefault="003F027F" w:rsidP="003F027F">
      <w:r>
        <w:t xml:space="preserve">Director </w:t>
      </w:r>
      <w:r>
        <w:t>McDonald</w:t>
      </w:r>
      <w:r>
        <w:t xml:space="preserve"> made a motion to approve the consent agenda of past minutes, reports, and bills with a second by Director </w:t>
      </w:r>
      <w:r>
        <w:t>Taylor</w:t>
      </w:r>
      <w:r>
        <w:t>. The motion carried unanimously.</w:t>
      </w:r>
    </w:p>
    <w:p w14:paraId="79E5003C" w14:textId="6146F502" w:rsidR="003F027F" w:rsidRDefault="003F027F" w:rsidP="003F027F"/>
    <w:p w14:paraId="7A322743" w14:textId="7C7B20E1" w:rsidR="003F027F" w:rsidRDefault="003F027F" w:rsidP="003F027F">
      <w:pPr>
        <w:rPr>
          <w:b/>
          <w:bCs/>
        </w:rPr>
      </w:pPr>
      <w:r>
        <w:rPr>
          <w:b/>
          <w:bCs/>
        </w:rPr>
        <w:t>SUPERINTENDENT UPDATE</w:t>
      </w:r>
    </w:p>
    <w:p w14:paraId="1AA955EC" w14:textId="6F0A6331" w:rsidR="003F027F" w:rsidRDefault="003F027F" w:rsidP="003F027F">
      <w:r>
        <w:t xml:space="preserve">Superintendent Gute thanked Brian Bates, Travis Taylor, and all of the volunteers that have been installing the elementary playground and providing snacks and meals to the workers. The building is ready for the start of school thanks to the custodial staff. </w:t>
      </w:r>
    </w:p>
    <w:p w14:paraId="7C8C2FFB" w14:textId="2919A0A7" w:rsidR="003F027F" w:rsidRDefault="003F027F" w:rsidP="003F027F"/>
    <w:p w14:paraId="7047191F" w14:textId="4ADC5A5B" w:rsidR="003F027F" w:rsidRDefault="003F027F" w:rsidP="003F027F">
      <w:pPr>
        <w:rPr>
          <w:b/>
          <w:bCs/>
        </w:rPr>
      </w:pPr>
      <w:r>
        <w:rPr>
          <w:b/>
          <w:bCs/>
        </w:rPr>
        <w:t>PRINCIPAL UPDATE</w:t>
      </w:r>
    </w:p>
    <w:p w14:paraId="028323F6" w14:textId="55598FBA" w:rsidR="003F027F" w:rsidRDefault="003F027F" w:rsidP="003F027F">
      <w:r>
        <w:t xml:space="preserve">Principal Elwood </w:t>
      </w:r>
      <w:r w:rsidR="00393830">
        <w:t xml:space="preserve">reported that the Booster Club and Stanton </w:t>
      </w:r>
      <w:r w:rsidR="00464918">
        <w:t>P</w:t>
      </w:r>
      <w:r w:rsidR="00393830">
        <w:t xml:space="preserve">ublic </w:t>
      </w:r>
      <w:r w:rsidR="00464918">
        <w:t>L</w:t>
      </w:r>
      <w:bookmarkStart w:id="0" w:name="_GoBack"/>
      <w:bookmarkEnd w:id="0"/>
      <w:r w:rsidR="00393830">
        <w:t>ibrary will be holding a “Back to School Cruise Night” and fundraiser on Sunday, August 16, from 5-7 p.m. Thanks to the generous donations of community members, the Booster Club was able to order a mask for all K-12 students. Students may pick up their mask at cruise night or one will be provided on the first day of school. Thank you to all of the staff and committee members who helped in the Return to Learn Plan. Schools are waiting on more guidance from the Iowa High School Music Association for fall music events. The TLC team met on Tuesday, August 11 and set goals for the upcoming year. The greenhouse materials are in and the build is scheduled to begin this week.</w:t>
      </w:r>
    </w:p>
    <w:p w14:paraId="32624919" w14:textId="7F9B03EB" w:rsidR="00393830" w:rsidRDefault="00393830" w:rsidP="003F027F"/>
    <w:p w14:paraId="79EAF54D" w14:textId="53E50C5D" w:rsidR="00686AC7" w:rsidRPr="00686AC7" w:rsidRDefault="00686AC7" w:rsidP="003F027F">
      <w:pPr>
        <w:rPr>
          <w:b/>
          <w:bCs/>
        </w:rPr>
      </w:pPr>
      <w:r w:rsidRPr="00686AC7">
        <w:rPr>
          <w:b/>
          <w:bCs/>
        </w:rPr>
        <w:t>ATHLETIC DIRECTOR UPDATE</w:t>
      </w:r>
    </w:p>
    <w:p w14:paraId="1518301E" w14:textId="4E2A9DD1" w:rsidR="00686AC7" w:rsidRDefault="00686AC7" w:rsidP="003F027F">
      <w:r>
        <w:t>Athletic Director Lord noted that the logo was being used and he had some requests for its use. Keagan Day received 2</w:t>
      </w:r>
      <w:r w:rsidRPr="00686AC7">
        <w:rPr>
          <w:vertAlign w:val="superscript"/>
        </w:rPr>
        <w:t>nd</w:t>
      </w:r>
      <w:r>
        <w:t xml:space="preserve"> team All District for baseball. There were</w:t>
      </w:r>
      <w:r w:rsidR="00B31494">
        <w:t xml:space="preserve"> 3 students, Devin Isaacson, Kami Tibben, and Colton Thornburg, that received 4 sports/4 year award. There are 31 students out for HS football, 17 for JH football, 25 for HS volleyball and 20 for JH volleyball. </w:t>
      </w:r>
    </w:p>
    <w:p w14:paraId="53F5495F" w14:textId="040C9150" w:rsidR="00B31494" w:rsidRDefault="00B31494" w:rsidP="003F027F"/>
    <w:p w14:paraId="712F6EB2" w14:textId="683C22D2" w:rsidR="00B31494" w:rsidRDefault="00B31494" w:rsidP="003F027F">
      <w:pPr>
        <w:rPr>
          <w:b/>
          <w:bCs/>
        </w:rPr>
      </w:pPr>
      <w:r>
        <w:rPr>
          <w:b/>
          <w:bCs/>
        </w:rPr>
        <w:t>SCHOOL IMPROVEMENT</w:t>
      </w:r>
    </w:p>
    <w:p w14:paraId="6610D3FD" w14:textId="1AEC0679" w:rsidR="00B31494" w:rsidRDefault="00B31494" w:rsidP="003F027F">
      <w:pPr>
        <w:rPr>
          <w:b/>
          <w:bCs/>
        </w:rPr>
      </w:pPr>
      <w:r>
        <w:rPr>
          <w:b/>
          <w:bCs/>
        </w:rPr>
        <w:t>DISTRICT GOALS</w:t>
      </w:r>
    </w:p>
    <w:p w14:paraId="6BC105FA" w14:textId="337165D7" w:rsidR="00B31494" w:rsidRDefault="00B31494" w:rsidP="003F027F">
      <w:r>
        <w:t xml:space="preserve">The board reviewed the district goals. Discussion was held on needing a plan for facilities. </w:t>
      </w:r>
    </w:p>
    <w:p w14:paraId="205CC2DF" w14:textId="21ACAFB8" w:rsidR="00B31494" w:rsidRDefault="00B31494" w:rsidP="003F027F"/>
    <w:p w14:paraId="78DDDCFD" w14:textId="6450696A" w:rsidR="00B31494" w:rsidRDefault="00B31494" w:rsidP="003F027F">
      <w:pPr>
        <w:rPr>
          <w:b/>
          <w:bCs/>
        </w:rPr>
      </w:pPr>
      <w:r>
        <w:rPr>
          <w:b/>
          <w:bCs/>
        </w:rPr>
        <w:t>NEW BUSINESS</w:t>
      </w:r>
    </w:p>
    <w:p w14:paraId="7BE8F221" w14:textId="05312496" w:rsidR="00B31494" w:rsidRDefault="00B31494" w:rsidP="003F027F">
      <w:pPr>
        <w:rPr>
          <w:b/>
          <w:bCs/>
        </w:rPr>
      </w:pPr>
      <w:r>
        <w:rPr>
          <w:b/>
          <w:bCs/>
        </w:rPr>
        <w:t>RETURN TO LEARN PLAN</w:t>
      </w:r>
    </w:p>
    <w:p w14:paraId="4955409E" w14:textId="48A05446" w:rsidR="00B31494" w:rsidRDefault="00B31494" w:rsidP="003F027F">
      <w:r>
        <w:t>Director Stoakes made a motion to approve the Return to Learn Plan with a second by Director McDonald. The motion carried unanimously.</w:t>
      </w:r>
    </w:p>
    <w:p w14:paraId="49CDCC0F" w14:textId="771A31FD" w:rsidR="00B31494" w:rsidRDefault="00B31494" w:rsidP="003F027F"/>
    <w:p w14:paraId="0758B04F" w14:textId="77777777" w:rsidR="00F42FC9" w:rsidRDefault="00F42FC9" w:rsidP="003F027F">
      <w:pPr>
        <w:rPr>
          <w:b/>
          <w:bCs/>
        </w:rPr>
      </w:pPr>
    </w:p>
    <w:p w14:paraId="25D2649C" w14:textId="77777777" w:rsidR="00F42FC9" w:rsidRDefault="00F42FC9" w:rsidP="003F027F">
      <w:pPr>
        <w:rPr>
          <w:b/>
          <w:bCs/>
        </w:rPr>
      </w:pPr>
    </w:p>
    <w:p w14:paraId="42FCAF3F" w14:textId="707078AC" w:rsidR="00B31494" w:rsidRDefault="00B31494" w:rsidP="003F027F">
      <w:pPr>
        <w:rPr>
          <w:b/>
          <w:bCs/>
        </w:rPr>
      </w:pPr>
      <w:r>
        <w:rPr>
          <w:b/>
          <w:bCs/>
        </w:rPr>
        <w:lastRenderedPageBreak/>
        <w:t>CORNER CONFERENCE ACTIVITIES AGREEMENT</w:t>
      </w:r>
    </w:p>
    <w:p w14:paraId="34B0D9AD" w14:textId="136A6D8C" w:rsidR="00B31494" w:rsidRDefault="00B31494" w:rsidP="003F027F">
      <w:pPr>
        <w:rPr>
          <w:rFonts w:cs="Times"/>
        </w:rPr>
      </w:pPr>
      <w:r>
        <w:t xml:space="preserve">Director McDonald made a motion to approve the </w:t>
      </w:r>
      <w:r w:rsidRPr="00924107">
        <w:rPr>
          <w:rFonts w:cs="Times"/>
        </w:rPr>
        <w:t>Corner Conf</w:t>
      </w:r>
      <w:r>
        <w:rPr>
          <w:rFonts w:cs="Times"/>
        </w:rPr>
        <w:t>erence Sports Agreement for 202</w:t>
      </w:r>
      <w:r>
        <w:rPr>
          <w:rFonts w:cs="Times"/>
        </w:rPr>
        <w:t>1</w:t>
      </w:r>
      <w:r w:rsidRPr="00924107">
        <w:rPr>
          <w:rFonts w:cs="Times"/>
        </w:rPr>
        <w:t>-20</w:t>
      </w:r>
      <w:r>
        <w:rPr>
          <w:rFonts w:cs="Times"/>
        </w:rPr>
        <w:t>2</w:t>
      </w:r>
      <w:r>
        <w:rPr>
          <w:rFonts w:cs="Times"/>
        </w:rPr>
        <w:t>2</w:t>
      </w:r>
      <w:r w:rsidRPr="00924107">
        <w:rPr>
          <w:rFonts w:cs="Times"/>
        </w:rPr>
        <w:t xml:space="preserve"> with a second by Director </w:t>
      </w:r>
      <w:r>
        <w:rPr>
          <w:rFonts w:cs="Times"/>
        </w:rPr>
        <w:t>Taylor</w:t>
      </w:r>
      <w:r w:rsidRPr="00924107">
        <w:rPr>
          <w:rFonts w:cs="Times"/>
        </w:rPr>
        <w:t>. The motion carried unanimously.</w:t>
      </w:r>
    </w:p>
    <w:p w14:paraId="74F9422A" w14:textId="196C28D7" w:rsidR="00F42FC9" w:rsidRDefault="00F42FC9" w:rsidP="003F027F">
      <w:pPr>
        <w:rPr>
          <w:rFonts w:cs="Times"/>
        </w:rPr>
      </w:pPr>
    </w:p>
    <w:p w14:paraId="65678304" w14:textId="6A0FB37E" w:rsidR="00F42FC9" w:rsidRDefault="00F42FC9" w:rsidP="003F027F">
      <w:pPr>
        <w:rPr>
          <w:rFonts w:cs="Times"/>
          <w:b/>
          <w:bCs/>
        </w:rPr>
      </w:pPr>
      <w:r>
        <w:rPr>
          <w:rFonts w:cs="Times"/>
          <w:b/>
          <w:bCs/>
        </w:rPr>
        <w:t>LAPTOP/INTERNET AGREEMENT</w:t>
      </w:r>
    </w:p>
    <w:p w14:paraId="7765D7D0" w14:textId="6DD6394E" w:rsidR="00F42FC9" w:rsidRDefault="00F42FC9" w:rsidP="003F027F">
      <w:pPr>
        <w:rPr>
          <w:rFonts w:cs="Times"/>
        </w:rPr>
      </w:pPr>
      <w:r>
        <w:rPr>
          <w:rFonts w:cs="Times"/>
        </w:rPr>
        <w:t>Director Stoakes made a motion to approve the Laptop/Internet agreement with a second by Director McDonald. The motion carried unanimously.</w:t>
      </w:r>
    </w:p>
    <w:p w14:paraId="4E615D85" w14:textId="084D9EA5" w:rsidR="00F42FC9" w:rsidRDefault="00F42FC9" w:rsidP="003F027F">
      <w:pPr>
        <w:rPr>
          <w:rFonts w:cs="Times"/>
        </w:rPr>
      </w:pPr>
    </w:p>
    <w:p w14:paraId="24CBE5ED" w14:textId="728CDC26" w:rsidR="00F42FC9" w:rsidRDefault="00F42FC9" w:rsidP="003F027F">
      <w:pPr>
        <w:rPr>
          <w:rFonts w:cs="Times"/>
          <w:b/>
          <w:bCs/>
        </w:rPr>
      </w:pPr>
      <w:r>
        <w:rPr>
          <w:rFonts w:cs="Times"/>
          <w:b/>
          <w:bCs/>
        </w:rPr>
        <w:t>STANTON</w:t>
      </w:r>
      <w:r w:rsidR="008D7B4A">
        <w:rPr>
          <w:rFonts w:cs="Times"/>
          <w:b/>
          <w:bCs/>
        </w:rPr>
        <w:t xml:space="preserve"> DISTANCE LEARNING FERPA RELEASE FORM</w:t>
      </w:r>
    </w:p>
    <w:p w14:paraId="20E6A461" w14:textId="074BA952" w:rsidR="008D7B4A" w:rsidRDefault="008D7B4A" w:rsidP="003F027F">
      <w:pPr>
        <w:rPr>
          <w:rFonts w:cs="Times"/>
        </w:rPr>
      </w:pPr>
      <w:r>
        <w:rPr>
          <w:rFonts w:cs="Times"/>
        </w:rPr>
        <w:t>Director Stoakes made a motion to approve the Stanton Distance Learning FERPA Release Form with a second by Director Taylor. The motion carried unanimously.</w:t>
      </w:r>
    </w:p>
    <w:p w14:paraId="7CAB6AA7" w14:textId="57278DE4" w:rsidR="008D7B4A" w:rsidRDefault="008D7B4A" w:rsidP="003F027F">
      <w:pPr>
        <w:rPr>
          <w:rFonts w:cs="Times"/>
        </w:rPr>
      </w:pPr>
    </w:p>
    <w:p w14:paraId="237B3C2C" w14:textId="484E9478" w:rsidR="008D7B4A" w:rsidRDefault="008D7B4A" w:rsidP="003F027F">
      <w:pPr>
        <w:rPr>
          <w:rFonts w:cs="Times"/>
          <w:b/>
          <w:bCs/>
        </w:rPr>
      </w:pPr>
      <w:r>
        <w:rPr>
          <w:rFonts w:cs="Times"/>
          <w:b/>
          <w:bCs/>
        </w:rPr>
        <w:t>ATHLETIC DIRECTOR CONTACT</w:t>
      </w:r>
    </w:p>
    <w:p w14:paraId="09A2ABB8" w14:textId="4C10896B" w:rsidR="008D7B4A" w:rsidRDefault="008D7B4A" w:rsidP="003F027F">
      <w:pPr>
        <w:rPr>
          <w:rFonts w:cs="Times"/>
        </w:rPr>
      </w:pPr>
      <w:r>
        <w:rPr>
          <w:rFonts w:cs="Times"/>
        </w:rPr>
        <w:t>Director Stoakes made a motion to approve the Athletic Director contract as recommended by the Superintendent with a second by Director Taylor. The motion carried unanimously.</w:t>
      </w:r>
    </w:p>
    <w:p w14:paraId="72847911" w14:textId="5F257F94" w:rsidR="008D7B4A" w:rsidRDefault="008D7B4A" w:rsidP="003F027F">
      <w:pPr>
        <w:rPr>
          <w:rFonts w:cs="Times"/>
        </w:rPr>
      </w:pPr>
    </w:p>
    <w:p w14:paraId="3C9C3B17" w14:textId="1B20306E" w:rsidR="008D7B4A" w:rsidRDefault="008D7B4A" w:rsidP="003F027F">
      <w:pPr>
        <w:rPr>
          <w:b/>
          <w:bCs/>
        </w:rPr>
      </w:pPr>
      <w:r>
        <w:rPr>
          <w:b/>
          <w:bCs/>
        </w:rPr>
        <w:t>OPEN ENROLLMENT</w:t>
      </w:r>
    </w:p>
    <w:p w14:paraId="3CEEB983" w14:textId="226936EC" w:rsidR="008D7B4A" w:rsidRDefault="008D7B4A" w:rsidP="003F027F">
      <w:r>
        <w:t xml:space="preserve">Director Stoakes </w:t>
      </w:r>
      <w:r>
        <w:t xml:space="preserve">made a motion to approve </w:t>
      </w:r>
      <w:r>
        <w:t>Ellie Carter</w:t>
      </w:r>
      <w:r>
        <w:t xml:space="preserve"> for open enrollment from </w:t>
      </w:r>
      <w:r>
        <w:t>Stanton</w:t>
      </w:r>
      <w:r>
        <w:t xml:space="preserve"> to </w:t>
      </w:r>
      <w:r>
        <w:t>Clarinda</w:t>
      </w:r>
      <w:r>
        <w:t xml:space="preserve"> for the 2020-2021 school year due to a move with a second by Director</w:t>
      </w:r>
      <w:r>
        <w:t xml:space="preserve"> McDonald</w:t>
      </w:r>
      <w:r>
        <w:t>.  The motion carried unanimously.</w:t>
      </w:r>
    </w:p>
    <w:p w14:paraId="396CC5EA" w14:textId="1CF1751B" w:rsidR="008D7B4A" w:rsidRDefault="008D7B4A" w:rsidP="003F027F"/>
    <w:p w14:paraId="3703C518" w14:textId="7BBFD5DD" w:rsidR="008D7B4A" w:rsidRDefault="008D7B4A" w:rsidP="008D7B4A">
      <w:r>
        <w:t>Director</w:t>
      </w:r>
      <w:r w:rsidR="003A3E72">
        <w:t xml:space="preserve"> </w:t>
      </w:r>
      <w:r>
        <w:t>McDonald</w:t>
      </w:r>
      <w:r>
        <w:t xml:space="preserve"> made a motion to approve </w:t>
      </w:r>
      <w:r>
        <w:t>Everett</w:t>
      </w:r>
      <w:r>
        <w:t xml:space="preserve"> Carter for open enrollment from Stanton to Clarinda for the 2020-2021 school year due to a move with a second by Director </w:t>
      </w:r>
      <w:r w:rsidR="003A3E72">
        <w:t>Taylor</w:t>
      </w:r>
      <w:r>
        <w:t>.  The motion carried unanimously.</w:t>
      </w:r>
    </w:p>
    <w:p w14:paraId="2CC31DDE" w14:textId="545D9668" w:rsidR="008D7B4A" w:rsidRDefault="008D7B4A" w:rsidP="008D7B4A"/>
    <w:p w14:paraId="6C03803E" w14:textId="7E875172" w:rsidR="008D7B4A" w:rsidRDefault="008D7B4A" w:rsidP="008D7B4A">
      <w:r>
        <w:t xml:space="preserve">Director Stoakes made a motion to approve </w:t>
      </w:r>
      <w:r>
        <w:t>Carly Cline</w:t>
      </w:r>
      <w:r>
        <w:t xml:space="preserve"> for open enrollment from Stanton to </w:t>
      </w:r>
      <w:r>
        <w:t>Red Oak</w:t>
      </w:r>
      <w:r>
        <w:t xml:space="preserve"> for the 2020-2021 school year due to a move with a second by Director </w:t>
      </w:r>
      <w:r w:rsidR="003A3E72">
        <w:t>Taylor</w:t>
      </w:r>
      <w:r>
        <w:t>.  The motion carried unanimously.</w:t>
      </w:r>
    </w:p>
    <w:p w14:paraId="4136FB8B" w14:textId="77777777" w:rsidR="008D7B4A" w:rsidRDefault="008D7B4A" w:rsidP="008D7B4A"/>
    <w:p w14:paraId="7F5BAF49" w14:textId="38681615" w:rsidR="008D7B4A" w:rsidRDefault="008D7B4A" w:rsidP="008D7B4A">
      <w:r>
        <w:t xml:space="preserve">Director Stoakes made a motion to approve </w:t>
      </w:r>
      <w:r>
        <w:t>Emmett Gibson</w:t>
      </w:r>
      <w:r>
        <w:t xml:space="preserve"> for open enrollment from </w:t>
      </w:r>
      <w:r>
        <w:t>Clarinda</w:t>
      </w:r>
      <w:r>
        <w:t xml:space="preserve"> to </w:t>
      </w:r>
      <w:r>
        <w:t>Stanton</w:t>
      </w:r>
      <w:r>
        <w:t xml:space="preserve"> for the 2020-2021 school year with a second by Director McDonald.  The motion carried unanimously.</w:t>
      </w:r>
    </w:p>
    <w:p w14:paraId="79B3DE65" w14:textId="0467D290" w:rsidR="008D7B4A" w:rsidRDefault="008D7B4A" w:rsidP="008D7B4A"/>
    <w:p w14:paraId="57F8B592" w14:textId="4E4F2BCE" w:rsidR="008D7B4A" w:rsidRDefault="008D7B4A" w:rsidP="008D7B4A">
      <w:r>
        <w:t xml:space="preserve">Director </w:t>
      </w:r>
      <w:r>
        <w:t xml:space="preserve">McDonald </w:t>
      </w:r>
      <w:r>
        <w:t xml:space="preserve">made a motion to approve </w:t>
      </w:r>
      <w:r>
        <w:t>Roger</w:t>
      </w:r>
      <w:r>
        <w:t xml:space="preserve"> Gibson for open enrollment from Clarinda to Stanton for the 2020-2021 school year due to a move with a second by Director </w:t>
      </w:r>
      <w:r>
        <w:t>Taylor</w:t>
      </w:r>
      <w:r>
        <w:t>.  The motion carried unanimously.</w:t>
      </w:r>
    </w:p>
    <w:p w14:paraId="4E50622A" w14:textId="7CD2C769" w:rsidR="008D7B4A" w:rsidRDefault="008D7B4A" w:rsidP="008D7B4A"/>
    <w:p w14:paraId="4F90F671" w14:textId="018FC8C8" w:rsidR="008D7B4A" w:rsidRPr="008D7B4A" w:rsidRDefault="008D7B4A" w:rsidP="008D7B4A">
      <w:r>
        <w:t xml:space="preserve">Director Stoakes made a motion to approve </w:t>
      </w:r>
      <w:r>
        <w:t>Ethyn Jordan</w:t>
      </w:r>
      <w:r>
        <w:t xml:space="preserve"> for open enrollment from </w:t>
      </w:r>
      <w:r>
        <w:t>Griswold</w:t>
      </w:r>
      <w:r>
        <w:t xml:space="preserve"> to Stanton for the 2020-2021 school year </w:t>
      </w:r>
      <w:r>
        <w:t>pending approval from Griswold</w:t>
      </w:r>
      <w:r>
        <w:t xml:space="preserve"> with a second by Director McDonald.  The motion carried unanimously.</w:t>
      </w:r>
    </w:p>
    <w:p w14:paraId="3D390566" w14:textId="65C0A3E1" w:rsidR="008D7B4A" w:rsidRDefault="008D7B4A" w:rsidP="008D7B4A"/>
    <w:p w14:paraId="20B58C2E" w14:textId="648B7EC2" w:rsidR="008D7B4A" w:rsidRDefault="008D7B4A" w:rsidP="008D7B4A">
      <w:r>
        <w:t>Director Stoakes made a motion to approve</w:t>
      </w:r>
      <w:r>
        <w:t xml:space="preserve"> Treyton</w:t>
      </w:r>
      <w:r>
        <w:t xml:space="preserve"> Jordan for open enrollment from Griswold to Stanton for the 2020-2021 school year pending approval from Griswold with a second by Director McDonald.  The motion carried unanimously.</w:t>
      </w:r>
    </w:p>
    <w:p w14:paraId="568AB204" w14:textId="21DC1F9E" w:rsidR="008D7B4A" w:rsidRDefault="008D7B4A" w:rsidP="008D7B4A"/>
    <w:p w14:paraId="0210E30B" w14:textId="66272F22" w:rsidR="00B237FA" w:rsidRDefault="008D7B4A" w:rsidP="00B237FA">
      <w:r>
        <w:t xml:space="preserve">Director </w:t>
      </w:r>
      <w:r>
        <w:t>Taylor</w:t>
      </w:r>
      <w:r>
        <w:t xml:space="preserve"> made a motion to approve </w:t>
      </w:r>
      <w:r w:rsidR="00B237FA">
        <w:t>Madison Sickels</w:t>
      </w:r>
      <w:r>
        <w:t xml:space="preserve"> for open enrollment from Griswold to Stanton for the 2020-2021 school year pending approval from Griswold with a second by Director </w:t>
      </w:r>
      <w:r w:rsidR="003A3E72">
        <w:t>Stoakes</w:t>
      </w:r>
      <w:r>
        <w:t>.  The motion carried unanimously.</w:t>
      </w:r>
    </w:p>
    <w:p w14:paraId="7476A6F7" w14:textId="394BF9CF" w:rsidR="00B237FA" w:rsidRDefault="00B237FA" w:rsidP="00B237FA">
      <w:r>
        <w:lastRenderedPageBreak/>
        <w:t xml:space="preserve">Director Stoakes made a motion to approve </w:t>
      </w:r>
      <w:r>
        <w:t>Brayden Smith</w:t>
      </w:r>
      <w:r>
        <w:t xml:space="preserve"> for open enrollment from </w:t>
      </w:r>
      <w:r>
        <w:t>Red Oak</w:t>
      </w:r>
      <w:r>
        <w:t xml:space="preserve"> to Stanton for the 2020-2021 school year </w:t>
      </w:r>
      <w:r>
        <w:t>due to a move pending superintendent approval</w:t>
      </w:r>
      <w:r>
        <w:t xml:space="preserve"> with a second by Director McDonald.  The motion carried unanimously.</w:t>
      </w:r>
    </w:p>
    <w:p w14:paraId="32BB5CBB" w14:textId="58E1464D" w:rsidR="00B237FA" w:rsidRDefault="00B237FA" w:rsidP="00B237FA"/>
    <w:p w14:paraId="68500750" w14:textId="0461B36B" w:rsidR="00B237FA" w:rsidRDefault="00B237FA" w:rsidP="00B237FA">
      <w:r>
        <w:t xml:space="preserve">Director Stoakes made a motion to approve </w:t>
      </w:r>
      <w:r>
        <w:t>Eleyna Whigham</w:t>
      </w:r>
      <w:r>
        <w:t xml:space="preserve"> for open enrollment from </w:t>
      </w:r>
      <w:r>
        <w:t>Red Oak</w:t>
      </w:r>
      <w:r>
        <w:t xml:space="preserve"> to Stanton for the 2020-2021 school year with a second by Director </w:t>
      </w:r>
      <w:r>
        <w:t>Taylor</w:t>
      </w:r>
      <w:r>
        <w:t>.  The motion carried unanimously.</w:t>
      </w:r>
    </w:p>
    <w:p w14:paraId="332CCBE4" w14:textId="5896B042" w:rsidR="00B237FA" w:rsidRDefault="00B237FA" w:rsidP="00B237FA"/>
    <w:p w14:paraId="27F4CA4A" w14:textId="575565BC" w:rsidR="00B237FA" w:rsidRDefault="00B237FA" w:rsidP="00B237FA">
      <w:pPr>
        <w:rPr>
          <w:b/>
          <w:bCs/>
        </w:rPr>
      </w:pPr>
      <w:r>
        <w:rPr>
          <w:b/>
          <w:bCs/>
        </w:rPr>
        <w:t>TUITIONED IN ENROLLMENT</w:t>
      </w:r>
    </w:p>
    <w:p w14:paraId="022CD02B" w14:textId="726CC599" w:rsidR="00B237FA" w:rsidRDefault="00B237FA" w:rsidP="00B237FA">
      <w:r>
        <w:t>Director Stoakes made a motion to approve Tuitioned In Enrollment for Gavin Ford and Lillyan Ford with a second by Director Taylor. The motion carried unanimously.</w:t>
      </w:r>
    </w:p>
    <w:p w14:paraId="51E58528" w14:textId="6D3222C6" w:rsidR="00B237FA" w:rsidRDefault="00B237FA" w:rsidP="00B237FA"/>
    <w:p w14:paraId="2AE45D22" w14:textId="77777777" w:rsidR="00B237FA" w:rsidRDefault="00B237FA" w:rsidP="00B237FA">
      <w:pPr>
        <w:rPr>
          <w:b/>
        </w:rPr>
      </w:pPr>
      <w:r>
        <w:rPr>
          <w:b/>
        </w:rPr>
        <w:t>ADJOURNMENT</w:t>
      </w:r>
    </w:p>
    <w:p w14:paraId="15D5B1D4" w14:textId="1DBDECAF" w:rsidR="00B237FA" w:rsidRPr="00E25BF6" w:rsidRDefault="00B237FA" w:rsidP="00B237FA">
      <w:pPr>
        <w:rPr>
          <w:b/>
        </w:rPr>
      </w:pPr>
      <w:r w:rsidRPr="00E25BF6">
        <w:t xml:space="preserve">President </w:t>
      </w:r>
      <w:r>
        <w:t>Bates</w:t>
      </w:r>
      <w:r w:rsidRPr="00E25BF6">
        <w:t xml:space="preserve"> adjourned the meeting at </w:t>
      </w:r>
      <w:r>
        <w:t xml:space="preserve">7:05 </w:t>
      </w:r>
      <w:r>
        <w:t>p.m</w:t>
      </w:r>
      <w:r w:rsidRPr="00E25BF6">
        <w:t xml:space="preserve">.  The next regular meeting for the board </w:t>
      </w:r>
      <w:r>
        <w:t xml:space="preserve">is set for </w:t>
      </w:r>
      <w:r>
        <w:t>September 16</w:t>
      </w:r>
      <w:r>
        <w:t>, 2020, at 5:30 p.m. in the High School Library</w:t>
      </w:r>
      <w:r>
        <w:rPr>
          <w:b/>
        </w:rPr>
        <w:t>.</w:t>
      </w:r>
    </w:p>
    <w:p w14:paraId="4213C8A3" w14:textId="77777777" w:rsidR="00B237FA" w:rsidRPr="00E25BF6" w:rsidRDefault="00B237FA" w:rsidP="00B237FA">
      <w:pPr>
        <w:spacing w:line="276" w:lineRule="auto"/>
      </w:pPr>
    </w:p>
    <w:p w14:paraId="0C04FF04" w14:textId="77777777" w:rsidR="00B237FA" w:rsidRPr="00E25BF6" w:rsidRDefault="00B237FA" w:rsidP="00B237FA">
      <w:pPr>
        <w:rPr>
          <w:b/>
        </w:rPr>
      </w:pPr>
    </w:p>
    <w:p w14:paraId="36B80236" w14:textId="77777777" w:rsidR="00B237FA" w:rsidRDefault="00B237FA" w:rsidP="00B237FA">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4C39AF94" w14:textId="77777777" w:rsidR="00B237FA" w:rsidRPr="00DC21A8" w:rsidRDefault="00B237FA" w:rsidP="00B237FA">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376CFE91" w14:textId="77777777" w:rsidR="00B237FA" w:rsidRPr="00B237FA" w:rsidRDefault="00B237FA" w:rsidP="00B237FA"/>
    <w:p w14:paraId="5552E60B" w14:textId="77777777" w:rsidR="00B237FA" w:rsidRPr="008D7B4A" w:rsidRDefault="00B237FA" w:rsidP="00B237FA"/>
    <w:p w14:paraId="14B5B3E9" w14:textId="77777777" w:rsidR="008D7B4A" w:rsidRPr="008D7B4A" w:rsidRDefault="008D7B4A" w:rsidP="008D7B4A"/>
    <w:p w14:paraId="2A5BD98C" w14:textId="77777777" w:rsidR="008D7B4A" w:rsidRDefault="008D7B4A" w:rsidP="008D7B4A"/>
    <w:p w14:paraId="68E92CF4" w14:textId="77777777" w:rsidR="008D7B4A" w:rsidRPr="008D7B4A" w:rsidRDefault="008D7B4A" w:rsidP="008D7B4A"/>
    <w:p w14:paraId="1E059A2F" w14:textId="77777777" w:rsidR="008D7B4A" w:rsidRPr="008D7B4A" w:rsidRDefault="008D7B4A" w:rsidP="008D7B4A"/>
    <w:p w14:paraId="24AC418E" w14:textId="77777777" w:rsidR="008D7B4A" w:rsidRPr="008D7B4A" w:rsidRDefault="008D7B4A" w:rsidP="008D7B4A"/>
    <w:p w14:paraId="255FEC93" w14:textId="77777777" w:rsidR="008D7B4A" w:rsidRPr="008D7B4A" w:rsidRDefault="008D7B4A" w:rsidP="008D7B4A"/>
    <w:p w14:paraId="76265124" w14:textId="77777777" w:rsidR="008D7B4A" w:rsidRPr="008D7B4A" w:rsidRDefault="008D7B4A" w:rsidP="003F027F"/>
    <w:p w14:paraId="7E593FCA" w14:textId="77777777" w:rsidR="00E12412" w:rsidRDefault="00E12412"/>
    <w:sectPr w:rsidR="00E12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7F"/>
    <w:rsid w:val="00393830"/>
    <w:rsid w:val="003A3E72"/>
    <w:rsid w:val="003F027F"/>
    <w:rsid w:val="004418FC"/>
    <w:rsid w:val="00464918"/>
    <w:rsid w:val="00686AC7"/>
    <w:rsid w:val="008D7B4A"/>
    <w:rsid w:val="00B237FA"/>
    <w:rsid w:val="00B31494"/>
    <w:rsid w:val="00D92EF5"/>
    <w:rsid w:val="00E12412"/>
    <w:rsid w:val="00F4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0C45"/>
  <w15:chartTrackingRefBased/>
  <w15:docId w15:val="{7D02A918-6A6E-4B35-A332-C678DCFD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7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5</cp:revision>
  <dcterms:created xsi:type="dcterms:W3CDTF">2020-08-13T12:57:00Z</dcterms:created>
  <dcterms:modified xsi:type="dcterms:W3CDTF">2020-08-13T18:22:00Z</dcterms:modified>
</cp:coreProperties>
</file>